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61A71" w14:textId="72451CEC" w:rsidR="00031B1E" w:rsidRPr="003B1B87" w:rsidRDefault="47C5CE51" w:rsidP="00CB6DC7">
      <w:pPr>
        <w:pStyle w:val="Rubrik1"/>
        <w:tabs>
          <w:tab w:val="left" w:pos="8295"/>
          <w:tab w:val="left" w:pos="8535"/>
        </w:tabs>
        <w:rPr>
          <w:rFonts w:ascii="Calibri" w:hAnsi="Calibri" w:cs="Calibri"/>
        </w:rPr>
      </w:pPr>
      <w:r w:rsidRPr="003B1B87">
        <w:rPr>
          <w:rFonts w:ascii="Calibri" w:hAnsi="Calibri" w:cs="Calibri"/>
        </w:rPr>
        <w:t>Planering</w:t>
      </w:r>
      <w:r w:rsidR="0BEB6470" w:rsidRPr="003B1B87">
        <w:rPr>
          <w:rFonts w:ascii="Calibri" w:hAnsi="Calibri" w:cs="Calibri"/>
        </w:rPr>
        <w:t xml:space="preserve"> av ämnesplan</w:t>
      </w:r>
      <w:r w:rsidR="00CB6DC7">
        <w:rPr>
          <w:rFonts w:ascii="Calibri" w:hAnsi="Calibri" w:cs="Calibri"/>
        </w:rPr>
        <w:tab/>
      </w:r>
      <w:r w:rsidR="00CB6DC7">
        <w:rPr>
          <w:rFonts w:ascii="Calibri" w:hAnsi="Calibri" w:cs="Calibri"/>
        </w:rPr>
        <w:tab/>
      </w:r>
    </w:p>
    <w:p w14:paraId="50B3F1CB" w14:textId="2D8A5370" w:rsidR="00CC330A" w:rsidRPr="002F2F41" w:rsidRDefault="00EB13C6" w:rsidP="002F2F41">
      <w:pPr>
        <w:pStyle w:val="Rubrik2"/>
        <w:tabs>
          <w:tab w:val="left" w:pos="7245"/>
          <w:tab w:val="left" w:pos="9075"/>
        </w:tabs>
        <w:rPr>
          <w:rFonts w:ascii="Calibri" w:hAnsi="Calibri" w:cs="Calibri"/>
        </w:rPr>
      </w:pPr>
      <w:r w:rsidRPr="00EA05B8">
        <w:rPr>
          <w:rFonts w:ascii="Calibri" w:hAnsi="Calibri" w:cs="Calibri"/>
        </w:rPr>
        <w:t>Hårvård och salongskunskap, nivå 2, 200 poäng (</w:t>
      </w:r>
      <w:proofErr w:type="gramStart"/>
      <w:r w:rsidRPr="00EA05B8">
        <w:rPr>
          <w:rFonts w:ascii="Calibri" w:hAnsi="Calibri" w:cs="Calibri"/>
        </w:rPr>
        <w:t>160-200</w:t>
      </w:r>
      <w:proofErr w:type="gramEnd"/>
      <w:r w:rsidRPr="00EA05B8">
        <w:rPr>
          <w:rFonts w:ascii="Calibri" w:hAnsi="Calibri" w:cs="Calibri"/>
        </w:rPr>
        <w:t xml:space="preserve"> timmar) bygger på nivå1</w:t>
      </w:r>
      <w:r w:rsidRPr="002F2F41">
        <w:rPr>
          <w:rFonts w:ascii="Calibri" w:hAnsi="Calibri" w:cs="Calibri"/>
        </w:rPr>
        <w:tab/>
      </w:r>
      <w:r w:rsidR="00291B63"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73462D8F" wp14:editId="5D15EF4D">
                <wp:simplePos x="0" y="0"/>
                <wp:positionH relativeFrom="margin">
                  <wp:posOffset>-9525</wp:posOffset>
                </wp:positionH>
                <wp:positionV relativeFrom="paragraph">
                  <wp:posOffset>39370</wp:posOffset>
                </wp:positionV>
                <wp:extent cx="6210300" cy="333375"/>
                <wp:effectExtent l="0" t="0" r="0" b="9525"/>
                <wp:wrapNone/>
                <wp:docPr id="891852221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0" cy="333375"/>
                        </a:xfrm>
                        <a:prstGeom prst="rect">
                          <a:avLst/>
                        </a:prstGeom>
                        <a:solidFill>
                          <a:srgbClr val="7D93E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F97399" id="Rektangel 2" o:spid="_x0000_s1026" style="position:absolute;margin-left:-.75pt;margin-top:3.1pt;width:489pt;height:26.25pt;z-index:-2516577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" fillcolor="#7d93ef" stroked="f" strokeweight="1pt">
                <w10:wrap anchorx="margin"/>
              </v:rect>
            </w:pict>
          </mc:Fallback>
        </mc:AlternateContent>
      </w:r>
      <w:r w:rsidR="002F2F41">
        <w:rPr>
          <w:rFonts w:ascii="Calibri" w:hAnsi="Calibri" w:cs="Calibri"/>
        </w:rPr>
        <w:tab/>
      </w:r>
    </w:p>
    <w:p w14:paraId="67333C23" w14:textId="1334D4EE" w:rsidR="008256E2" w:rsidRPr="008256E2" w:rsidRDefault="008256E2" w:rsidP="00BE3A22">
      <w:pPr>
        <w:rPr>
          <w:rFonts w:ascii="Calibri" w:hAnsi="Calibri" w:cs="Calibri"/>
        </w:rPr>
      </w:pPr>
      <w:r w:rsidRPr="008256E2">
        <w:rPr>
          <w:rFonts w:ascii="Calibri" w:hAnsi="Calibri" w:cs="Calibri"/>
        </w:rPr>
        <w:t>Undervisningen ska ge eleverna förutsättningar att utveckla följande:</w:t>
      </w:r>
    </w:p>
    <w:p w14:paraId="0A61880E" w14:textId="77777777" w:rsidR="00161F53" w:rsidRPr="00161F53" w:rsidRDefault="00161F53" w:rsidP="00161F53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161F53">
        <w:rPr>
          <w:rFonts w:ascii="Calibri" w:hAnsi="Calibri" w:cs="Calibri"/>
        </w:rPr>
        <w:t>Förmåga att planera och utföra behandlingar eller arbetsmoment.</w:t>
      </w:r>
    </w:p>
    <w:p w14:paraId="5AAD2FFD" w14:textId="77777777" w:rsidR="00161F53" w:rsidRPr="00161F53" w:rsidRDefault="00161F53" w:rsidP="00161F53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161F53">
        <w:rPr>
          <w:rFonts w:ascii="Calibri" w:hAnsi="Calibri" w:cs="Calibri"/>
        </w:rPr>
        <w:t>Förmåga att utvärdera arbetsprocess och resultat samt att använda yrkesområdets terminologi.</w:t>
      </w:r>
    </w:p>
    <w:p w14:paraId="4116F1E0" w14:textId="77777777" w:rsidR="00161F53" w:rsidRPr="00161F53" w:rsidRDefault="00161F53" w:rsidP="00161F53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161F53">
        <w:rPr>
          <w:rFonts w:ascii="Calibri" w:hAnsi="Calibri" w:cs="Calibri"/>
        </w:rPr>
        <w:t>Kunskaper om huden och håret samt om maskiner, material, produkter och verktyg inom yrkesområdet.</w:t>
      </w:r>
    </w:p>
    <w:p w14:paraId="2849E69C" w14:textId="77777777" w:rsidR="00161F53" w:rsidRPr="00161F53" w:rsidRDefault="00161F53" w:rsidP="00161F53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161F53">
        <w:rPr>
          <w:rFonts w:ascii="Calibri" w:hAnsi="Calibri" w:cs="Calibri"/>
        </w:rPr>
        <w:t>Kunskaper om service, bemötande och marknadsföring inom yrkesområdet.</w:t>
      </w:r>
    </w:p>
    <w:p w14:paraId="3620A60B" w14:textId="77777777" w:rsidR="00161F53" w:rsidRPr="00161F53" w:rsidRDefault="00161F53" w:rsidP="00161F53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161F53">
        <w:rPr>
          <w:rFonts w:ascii="Calibri" w:hAnsi="Calibri" w:cs="Calibri"/>
        </w:rPr>
        <w:t>Förmåga att använda och sköta maskiner, material och verktyg.</w:t>
      </w:r>
    </w:p>
    <w:p w14:paraId="1D8ED6C1" w14:textId="77777777" w:rsidR="00161F53" w:rsidRPr="00161F53" w:rsidRDefault="00161F53" w:rsidP="00161F53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rPr>
          <w:rFonts w:ascii="Calibri" w:hAnsi="Calibri" w:cs="Calibri"/>
        </w:rPr>
      </w:pPr>
      <w:r w:rsidRPr="00161F53">
        <w:rPr>
          <w:rFonts w:ascii="Calibri" w:hAnsi="Calibri" w:cs="Calibri"/>
        </w:rPr>
        <w:t>Kunskaper om säkerhet och hållbart arbetsliv.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3681"/>
        <w:gridCol w:w="4252"/>
        <w:gridCol w:w="851"/>
        <w:gridCol w:w="3969"/>
        <w:gridCol w:w="709"/>
        <w:gridCol w:w="1926"/>
      </w:tblGrid>
      <w:tr w:rsidR="00CF07E5" w:rsidRPr="00C1203D" w14:paraId="5E700358" w14:textId="3AF70D32" w:rsidTr="00EB13C6">
        <w:trPr>
          <w:cantSplit/>
          <w:trHeight w:val="964"/>
        </w:trPr>
        <w:tc>
          <w:tcPr>
            <w:tcW w:w="3681" w:type="dxa"/>
            <w:shd w:val="clear" w:color="auto" w:fill="7D93EF"/>
          </w:tcPr>
          <w:p w14:paraId="2662ADD4" w14:textId="4B210B7E" w:rsidR="00CF07E5" w:rsidRPr="003B1B87" w:rsidRDefault="47C5CE51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Centralt innehåll</w:t>
            </w:r>
          </w:p>
          <w:p w14:paraId="3FFDB84B" w14:textId="2BF36B7C" w:rsidR="00CF07E5" w:rsidRPr="003B1B87" w:rsidRDefault="00CF07E5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7D93EF"/>
          </w:tcPr>
          <w:p w14:paraId="0393F6CF" w14:textId="33249607" w:rsidR="00CF07E5" w:rsidRPr="003B1B87" w:rsidRDefault="47C5CE51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Planering och material</w:t>
            </w:r>
            <w:r w:rsidR="6CCE714A"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- Teori</w:t>
            </w:r>
          </w:p>
        </w:tc>
        <w:tc>
          <w:tcPr>
            <w:tcW w:w="851" w:type="dxa"/>
            <w:shd w:val="clear" w:color="auto" w:fill="7D93EF"/>
          </w:tcPr>
          <w:p w14:paraId="32C20F35" w14:textId="58754448" w:rsidR="00CF07E5" w:rsidRPr="003B1B87" w:rsidRDefault="6CCE714A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Tid</w:t>
            </w:r>
          </w:p>
        </w:tc>
        <w:tc>
          <w:tcPr>
            <w:tcW w:w="3969" w:type="dxa"/>
            <w:shd w:val="clear" w:color="auto" w:fill="7D93EF"/>
          </w:tcPr>
          <w:p w14:paraId="0CC7090F" w14:textId="1B03250F" w:rsidR="24DB913D" w:rsidRPr="003B1B87" w:rsidRDefault="6CCE714A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Planering och material - W</w:t>
            </w:r>
            <w:r w:rsidR="21964B24"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orkshop</w:t>
            </w:r>
          </w:p>
        </w:tc>
        <w:tc>
          <w:tcPr>
            <w:tcW w:w="709" w:type="dxa"/>
            <w:shd w:val="clear" w:color="auto" w:fill="7D93EF"/>
          </w:tcPr>
          <w:p w14:paraId="7BA98CAF" w14:textId="626E4C96" w:rsidR="24DB913D" w:rsidRPr="003B1B87" w:rsidRDefault="7C4A22EE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Tid</w:t>
            </w:r>
          </w:p>
        </w:tc>
        <w:tc>
          <w:tcPr>
            <w:tcW w:w="1926" w:type="dxa"/>
            <w:shd w:val="clear" w:color="auto" w:fill="7D93EF"/>
          </w:tcPr>
          <w:p w14:paraId="3AE8A451" w14:textId="33679F0A" w:rsidR="7C4A22EE" w:rsidRPr="003B1B87" w:rsidRDefault="7C4A22EE" w:rsidP="006E33CA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B1B87">
              <w:rPr>
                <w:rFonts w:ascii="Calibri" w:hAnsi="Calibri" w:cs="Calibri"/>
                <w:b/>
                <w:bCs/>
                <w:sz w:val="28"/>
                <w:szCs w:val="28"/>
              </w:rPr>
              <w:t>Övrigt</w:t>
            </w:r>
          </w:p>
        </w:tc>
      </w:tr>
      <w:tr w:rsidR="00CF07E5" w:rsidRPr="00C1203D" w14:paraId="345F5ACA" w14:textId="77777777" w:rsidTr="0064446D">
        <w:trPr>
          <w:cantSplit/>
          <w:trHeight w:val="1134"/>
        </w:trPr>
        <w:tc>
          <w:tcPr>
            <w:tcW w:w="3681" w:type="dxa"/>
          </w:tcPr>
          <w:p w14:paraId="757D833B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6ECD2D14" w14:textId="77777777" w:rsidR="00CF07E5" w:rsidRDefault="007700D1" w:rsidP="00404E0B">
            <w:pPr>
              <w:rPr>
                <w:rFonts w:ascii="Calibri" w:hAnsi="Calibri" w:cs="Calibri"/>
              </w:rPr>
            </w:pPr>
            <w:r w:rsidRPr="007700D1">
              <w:rPr>
                <w:rFonts w:ascii="Calibri" w:hAnsi="Calibri" w:cs="Calibri"/>
              </w:rPr>
              <w:t>1.</w:t>
            </w:r>
            <w:r>
              <w:rPr>
                <w:rFonts w:ascii="Calibri" w:hAnsi="Calibri" w:cs="Calibri"/>
              </w:rPr>
              <w:t xml:space="preserve"> </w:t>
            </w:r>
            <w:r w:rsidR="0066279B" w:rsidRPr="0066279B">
              <w:rPr>
                <w:rFonts w:ascii="Calibri" w:hAnsi="Calibri" w:cs="Calibri"/>
              </w:rPr>
              <w:t>Planering och genomförande av yrkesmässig behandling, från önskemål till färdigt resultat, med ansvarsfull kundkommunikation och tillhörande försäljnings</w:t>
            </w:r>
            <w:r w:rsidR="0066279B">
              <w:rPr>
                <w:rFonts w:ascii="Calibri" w:hAnsi="Calibri" w:cs="Calibri"/>
              </w:rPr>
              <w:t>-</w:t>
            </w:r>
            <w:r w:rsidR="0066279B" w:rsidRPr="0066279B">
              <w:rPr>
                <w:rFonts w:ascii="Calibri" w:hAnsi="Calibri" w:cs="Calibri"/>
              </w:rPr>
              <w:t>rekommendationer.</w:t>
            </w:r>
          </w:p>
          <w:p w14:paraId="07B0D340" w14:textId="5F88FC99" w:rsidR="0066279B" w:rsidRPr="007700D1" w:rsidRDefault="0066279B" w:rsidP="00404E0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53AE2CB6" w14:textId="77777777" w:rsidR="00D15C83" w:rsidRDefault="00D15C83" w:rsidP="00D15C83">
            <w:pPr>
              <w:rPr>
                <w:rFonts w:ascii="Calibri" w:hAnsi="Calibri" w:cs="Calibri"/>
                <w:b/>
                <w:bCs/>
              </w:rPr>
            </w:pPr>
          </w:p>
          <w:p w14:paraId="29A77DCC" w14:textId="77777777" w:rsidR="00752D67" w:rsidRPr="00752D67" w:rsidRDefault="00752D67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752D67">
              <w:rPr>
                <w:rFonts w:ascii="Calibri" w:hAnsi="Calibri" w:cs="Calibri"/>
                <w:b/>
                <w:bCs/>
              </w:rPr>
              <w:t xml:space="preserve">104C.02 </w:t>
            </w:r>
            <w:r w:rsidRPr="00752D67">
              <w:rPr>
                <w:rFonts w:ascii="Calibri" w:hAnsi="Calibri" w:cs="Calibri"/>
              </w:rPr>
              <w:t>Kundanpassad design</w:t>
            </w:r>
          </w:p>
          <w:p w14:paraId="1991B422" w14:textId="77777777" w:rsidR="00752D67" w:rsidRPr="00752D67" w:rsidRDefault="00752D67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752D67">
              <w:rPr>
                <w:rFonts w:ascii="Calibri" w:hAnsi="Calibri" w:cs="Calibri"/>
                <w:b/>
                <w:bCs/>
              </w:rPr>
              <w:t xml:space="preserve">104C.03 </w:t>
            </w:r>
            <w:r w:rsidRPr="00752D67">
              <w:rPr>
                <w:rFonts w:ascii="Calibri" w:hAnsi="Calibri" w:cs="Calibri"/>
              </w:rPr>
              <w:t xml:space="preserve">Service </w:t>
            </w:r>
          </w:p>
          <w:p w14:paraId="05B83899" w14:textId="77777777" w:rsidR="00752D67" w:rsidRPr="00752D67" w:rsidRDefault="00752D67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752D67">
              <w:rPr>
                <w:rFonts w:ascii="Calibri" w:hAnsi="Calibri" w:cs="Calibri"/>
                <w:b/>
                <w:bCs/>
              </w:rPr>
              <w:t>104C.04 K</w:t>
            </w:r>
            <w:r w:rsidRPr="00752D67">
              <w:rPr>
                <w:rFonts w:ascii="Calibri" w:hAnsi="Calibri" w:cs="Calibri"/>
              </w:rPr>
              <w:t>onsultation</w:t>
            </w:r>
          </w:p>
          <w:p w14:paraId="075FFA8F" w14:textId="77777777" w:rsidR="00752D67" w:rsidRPr="00752D67" w:rsidRDefault="00752D67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752D67">
              <w:rPr>
                <w:rFonts w:ascii="Calibri" w:hAnsi="Calibri" w:cs="Calibri"/>
                <w:b/>
                <w:bCs/>
              </w:rPr>
              <w:t>104C.05</w:t>
            </w:r>
          </w:p>
          <w:p w14:paraId="081C038A" w14:textId="77777777" w:rsidR="00752D67" w:rsidRPr="00752D67" w:rsidRDefault="00752D67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752D67">
              <w:rPr>
                <w:rFonts w:ascii="Calibri" w:hAnsi="Calibri" w:cs="Calibri"/>
                <w:b/>
                <w:bCs/>
              </w:rPr>
              <w:t>104C.06</w:t>
            </w:r>
          </w:p>
          <w:p w14:paraId="35C07277" w14:textId="77777777" w:rsidR="00752D67" w:rsidRPr="00752D67" w:rsidRDefault="00752D67" w:rsidP="00752D67">
            <w:pPr>
              <w:ind w:left="360"/>
              <w:rPr>
                <w:rFonts w:ascii="Calibri" w:hAnsi="Calibri" w:cs="Calibri"/>
              </w:rPr>
            </w:pPr>
            <w:r w:rsidRPr="00752D67">
              <w:rPr>
                <w:rFonts w:ascii="Calibri" w:hAnsi="Calibri" w:cs="Calibri"/>
              </w:rPr>
              <w:t>Skapandeprocessen i alla behandlingar (DK mallarna)</w:t>
            </w:r>
          </w:p>
          <w:p w14:paraId="5867D08A" w14:textId="77777777" w:rsidR="00CF2BA0" w:rsidRDefault="00752D67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752D67">
              <w:rPr>
                <w:rFonts w:ascii="Calibri" w:hAnsi="Calibri" w:cs="Calibri"/>
                <w:b/>
                <w:bCs/>
              </w:rPr>
              <w:t xml:space="preserve">Planera i </w:t>
            </w:r>
            <w:proofErr w:type="spellStart"/>
            <w:r w:rsidRPr="00752D67">
              <w:rPr>
                <w:rFonts w:ascii="Calibri" w:hAnsi="Calibri" w:cs="Calibri"/>
                <w:b/>
                <w:bCs/>
              </w:rPr>
              <w:t>showbie</w:t>
            </w:r>
            <w:proofErr w:type="spellEnd"/>
          </w:p>
          <w:p w14:paraId="25A4F121" w14:textId="32F414F3" w:rsidR="00213A3D" w:rsidRPr="00752D67" w:rsidRDefault="00213A3D" w:rsidP="00213A3D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05067355" w14:textId="6EC68AAB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B132ACD" w14:textId="18B0A7D9" w:rsidR="002F2F41" w:rsidRDefault="002F2F41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752D67">
              <w:rPr>
                <w:rFonts w:ascii="Calibri" w:hAnsi="Calibri" w:cs="Calibri"/>
                <w:b/>
                <w:bCs/>
              </w:rPr>
              <w:t>0</w:t>
            </w:r>
            <w:r>
              <w:rPr>
                <w:rFonts w:ascii="Calibri" w:hAnsi="Calibri" w:cs="Calibri"/>
                <w:b/>
                <w:bCs/>
              </w:rPr>
              <w:t>t</w:t>
            </w:r>
          </w:p>
          <w:p w14:paraId="43C33F47" w14:textId="2F4029C8" w:rsidR="002F2F41" w:rsidRPr="003B1B87" w:rsidRDefault="002F2F41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02150D1A" w14:textId="77777777" w:rsidR="00CF2BA0" w:rsidRDefault="00CF2BA0" w:rsidP="00CF2BA0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2E56D835" w14:textId="77777777" w:rsidR="000F37E6" w:rsidRPr="000F37E6" w:rsidRDefault="000F37E6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r w:rsidRPr="000F37E6">
              <w:rPr>
                <w:rFonts w:ascii="Calibri" w:hAnsi="Calibri" w:cs="Calibri"/>
              </w:rPr>
              <w:t>Kundpass</w:t>
            </w:r>
          </w:p>
          <w:p w14:paraId="7DBA0027" w14:textId="54B13C80" w:rsidR="00CF2BA0" w:rsidRPr="000F37E6" w:rsidRDefault="000F37E6">
            <w:pPr>
              <w:pStyle w:val="Liststycke"/>
              <w:numPr>
                <w:ilvl w:val="0"/>
                <w:numId w:val="15"/>
              </w:numPr>
              <w:rPr>
                <w:rFonts w:ascii="Calibri" w:hAnsi="Calibri" w:cs="Calibri"/>
                <w:b/>
                <w:bCs/>
              </w:rPr>
            </w:pPr>
            <w:r w:rsidRPr="000F37E6">
              <w:rPr>
                <w:rFonts w:ascii="Calibri" w:hAnsi="Calibri" w:cs="Calibri"/>
              </w:rPr>
              <w:t>Modellpass</w:t>
            </w:r>
          </w:p>
        </w:tc>
        <w:tc>
          <w:tcPr>
            <w:tcW w:w="709" w:type="dxa"/>
          </w:tcPr>
          <w:p w14:paraId="57F052CB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DACFD89" w14:textId="66F8BA5E" w:rsidR="176E8D59" w:rsidRDefault="000F37E6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100</w:t>
            </w:r>
            <w:r w:rsidR="00D15C83">
              <w:rPr>
                <w:rFonts w:ascii="Calibri" w:hAnsi="Calibri" w:cs="Calibri"/>
                <w:b/>
                <w:bCs/>
              </w:rPr>
              <w:t>t</w:t>
            </w:r>
          </w:p>
          <w:p w14:paraId="3016156A" w14:textId="77777777" w:rsidR="00CF2BA0" w:rsidRDefault="00CF2BA0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19D78C3" w14:textId="73E0F920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F0A3367" w14:textId="602CF330" w:rsidR="00CF2BA0" w:rsidRPr="003B1B87" w:rsidRDefault="00CF2BA0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6F3E5EC6" w14:textId="73E017EE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78CE68B1" w14:textId="77777777" w:rsidTr="0064446D">
        <w:trPr>
          <w:cantSplit/>
          <w:trHeight w:val="1134"/>
        </w:trPr>
        <w:tc>
          <w:tcPr>
            <w:tcW w:w="3681" w:type="dxa"/>
          </w:tcPr>
          <w:p w14:paraId="56A2F090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5251C22C" w14:textId="2637A55C" w:rsidR="007700D1" w:rsidRPr="003B1B87" w:rsidRDefault="007700D1" w:rsidP="006E33CA">
            <w:pPr>
              <w:rPr>
                <w:rFonts w:ascii="Calibri" w:hAnsi="Calibri" w:cs="Calibri"/>
                <w:b/>
                <w:bCs/>
              </w:rPr>
            </w:pPr>
            <w:r w:rsidRPr="007700D1">
              <w:rPr>
                <w:rFonts w:ascii="Calibri" w:hAnsi="Calibri" w:cs="Calibri"/>
              </w:rPr>
              <w:t>2.</w:t>
            </w:r>
            <w:r>
              <w:rPr>
                <w:rFonts w:ascii="Calibri" w:hAnsi="Calibri" w:cs="Calibri"/>
              </w:rPr>
              <w:t xml:space="preserve"> </w:t>
            </w:r>
            <w:r w:rsidR="009352C2" w:rsidRPr="009352C2">
              <w:rPr>
                <w:rFonts w:ascii="Calibri" w:hAnsi="Calibri" w:cs="Calibri"/>
              </w:rPr>
              <w:t>Planering och genomförande av behandlingar eller arbetsmoment närliggande yrkesområdet, till exempel enklare nagelvård, manikyr eller personlig styling.</w:t>
            </w:r>
          </w:p>
        </w:tc>
        <w:tc>
          <w:tcPr>
            <w:tcW w:w="4252" w:type="dxa"/>
          </w:tcPr>
          <w:p w14:paraId="031F2B83" w14:textId="77777777" w:rsidR="007700D1" w:rsidRDefault="007700D1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0AA7770" w14:textId="77777777" w:rsidR="00BF2973" w:rsidRPr="00BF2973" w:rsidRDefault="00BF2973" w:rsidP="00BF2973">
            <w:pPr>
              <w:rPr>
                <w:rFonts w:ascii="Calibri" w:hAnsi="Calibri" w:cs="Calibri"/>
                <w:b/>
                <w:bCs/>
              </w:rPr>
            </w:pPr>
            <w:r w:rsidRPr="00BF2973">
              <w:rPr>
                <w:rFonts w:ascii="Calibri" w:hAnsi="Calibri" w:cs="Calibri"/>
                <w:b/>
                <w:bCs/>
              </w:rPr>
              <w:t>Exempel närliggande inom frisör</w:t>
            </w:r>
          </w:p>
          <w:p w14:paraId="26B4C494" w14:textId="77777777" w:rsidR="00BF2973" w:rsidRPr="00BF2973" w:rsidRDefault="00BF2973" w:rsidP="00BF2973">
            <w:pPr>
              <w:rPr>
                <w:rFonts w:ascii="Calibri" w:hAnsi="Calibri" w:cs="Calibri"/>
                <w:b/>
                <w:bCs/>
              </w:rPr>
            </w:pPr>
          </w:p>
          <w:p w14:paraId="7FE620C7" w14:textId="77777777" w:rsidR="00BF2973" w:rsidRPr="00BF2973" w:rsidRDefault="00BF2973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</w:rPr>
            </w:pPr>
            <w:r w:rsidRPr="00BF2973">
              <w:rPr>
                <w:rFonts w:ascii="Calibri" w:hAnsi="Calibri" w:cs="Calibri"/>
                <w:b/>
                <w:bCs/>
              </w:rPr>
              <w:t xml:space="preserve">112 </w:t>
            </w:r>
            <w:r w:rsidRPr="00BF2973">
              <w:rPr>
                <w:rFonts w:ascii="Calibri" w:hAnsi="Calibri" w:cs="Calibri"/>
              </w:rPr>
              <w:t>Hud/Make-up/Vaxning/ Frans- och brynbehandlingar</w:t>
            </w:r>
          </w:p>
          <w:p w14:paraId="3A8474C8" w14:textId="77777777" w:rsidR="00BF2973" w:rsidRPr="00BF2973" w:rsidRDefault="00BF2973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BF2973">
              <w:rPr>
                <w:rFonts w:ascii="Calibri" w:hAnsi="Calibri" w:cs="Calibri"/>
                <w:b/>
                <w:bCs/>
              </w:rPr>
              <w:t xml:space="preserve">109 </w:t>
            </w:r>
            <w:r w:rsidRPr="00BF2973">
              <w:rPr>
                <w:rFonts w:ascii="Calibri" w:hAnsi="Calibri" w:cs="Calibri"/>
              </w:rPr>
              <w:t>Extensions/ löshår</w:t>
            </w:r>
          </w:p>
          <w:p w14:paraId="30DC06CF" w14:textId="77777777" w:rsidR="00D15C83" w:rsidRPr="00BF2973" w:rsidRDefault="00BF2973">
            <w:pPr>
              <w:pStyle w:val="Liststycke"/>
              <w:numPr>
                <w:ilvl w:val="0"/>
                <w:numId w:val="16"/>
              </w:numPr>
              <w:rPr>
                <w:rFonts w:ascii="Calibri" w:hAnsi="Calibri" w:cs="Calibri"/>
                <w:b/>
                <w:bCs/>
              </w:rPr>
            </w:pPr>
            <w:r w:rsidRPr="00BF2973">
              <w:rPr>
                <w:rFonts w:ascii="Calibri" w:hAnsi="Calibri" w:cs="Calibri"/>
                <w:b/>
                <w:bCs/>
              </w:rPr>
              <w:t xml:space="preserve">113 </w:t>
            </w:r>
            <w:r w:rsidRPr="00BF2973">
              <w:rPr>
                <w:rFonts w:ascii="Calibri" w:hAnsi="Calibri" w:cs="Calibri"/>
              </w:rPr>
              <w:t>Naglar</w:t>
            </w:r>
          </w:p>
          <w:p w14:paraId="25930048" w14:textId="0680EFE8" w:rsidR="00BF2973" w:rsidRPr="00BF2973" w:rsidRDefault="00BF2973" w:rsidP="00BF2973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62A3A851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37E8C05" w14:textId="571A25C4" w:rsidR="00CF2BA0" w:rsidRPr="003B1B87" w:rsidRDefault="00BF297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20t</w:t>
            </w:r>
          </w:p>
        </w:tc>
        <w:tc>
          <w:tcPr>
            <w:tcW w:w="3969" w:type="dxa"/>
          </w:tcPr>
          <w:p w14:paraId="2359EB71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3DAD543" w14:textId="643BAEA2" w:rsidR="00CF2BA0" w:rsidRPr="00BF2973" w:rsidRDefault="00CF2BA0" w:rsidP="00BF2973">
            <w:pPr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D8FF0F1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0937D51" w14:textId="0945771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AB39892" w14:textId="7748CE1F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49FFB2C" w14:textId="1F0BD826" w:rsidR="00D15C83" w:rsidRPr="003B1B87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BA5989B" w14:textId="42F15F42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43FD1366" w14:textId="77777777" w:rsidTr="0064446D">
        <w:trPr>
          <w:cantSplit/>
          <w:trHeight w:val="1134"/>
        </w:trPr>
        <w:tc>
          <w:tcPr>
            <w:tcW w:w="3681" w:type="dxa"/>
          </w:tcPr>
          <w:p w14:paraId="7703AD70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0ECDD3E9" w14:textId="1B19EF48" w:rsidR="00D15C83" w:rsidRPr="003B1B87" w:rsidRDefault="154E00D7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3. </w:t>
            </w:r>
            <w:r w:rsidR="00DA3DFD" w:rsidRPr="00DA3DFD">
              <w:rPr>
                <w:rFonts w:ascii="Calibri" w:hAnsi="Calibri" w:cs="Calibri"/>
              </w:rPr>
              <w:t>Planering av arbete, däribland val av produkter, tekniker och verktyg samt planering av tids- och produktåtgång.</w:t>
            </w:r>
          </w:p>
        </w:tc>
        <w:tc>
          <w:tcPr>
            <w:tcW w:w="4252" w:type="dxa"/>
          </w:tcPr>
          <w:p w14:paraId="3E5FF775" w14:textId="77777777" w:rsidR="00D15C83" w:rsidRPr="00D15C83" w:rsidRDefault="00D15C83" w:rsidP="00D15C83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  <w:p w14:paraId="619846F8" w14:textId="77777777" w:rsidR="0057404B" w:rsidRPr="0057404B" w:rsidRDefault="0057404B" w:rsidP="0057404B">
            <w:pPr>
              <w:pStyle w:val="Liststycke"/>
              <w:rPr>
                <w:rFonts w:ascii="Calibri" w:hAnsi="Calibri" w:cs="Calibri"/>
                <w:b/>
                <w:bCs/>
              </w:rPr>
            </w:pPr>
            <w:r w:rsidRPr="0057404B">
              <w:rPr>
                <w:rFonts w:ascii="Calibri" w:hAnsi="Calibri" w:cs="Calibri"/>
                <w:b/>
                <w:bCs/>
              </w:rPr>
              <w:t xml:space="preserve">Mall: </w:t>
            </w:r>
          </w:p>
          <w:p w14:paraId="29E78424" w14:textId="75766029" w:rsidR="0057404B" w:rsidRPr="0057404B" w:rsidRDefault="0057404B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</w:rPr>
            </w:pPr>
            <w:r w:rsidRPr="0057404B">
              <w:rPr>
                <w:rFonts w:ascii="Calibri" w:hAnsi="Calibri" w:cs="Calibri"/>
              </w:rPr>
              <w:t>Analys/Konsultation</w:t>
            </w:r>
          </w:p>
          <w:p w14:paraId="31C53012" w14:textId="3CE54AED" w:rsidR="0057404B" w:rsidRPr="0057404B" w:rsidRDefault="0057404B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</w:rPr>
            </w:pPr>
            <w:r w:rsidRPr="0057404B">
              <w:rPr>
                <w:rFonts w:ascii="Calibri" w:hAnsi="Calibri" w:cs="Calibri"/>
              </w:rPr>
              <w:t>Planering</w:t>
            </w:r>
          </w:p>
          <w:p w14:paraId="74D1F7F4" w14:textId="5DA8B538" w:rsidR="0057404B" w:rsidRPr="0057404B" w:rsidRDefault="0057404B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</w:rPr>
            </w:pPr>
            <w:r w:rsidRPr="0057404B">
              <w:rPr>
                <w:rFonts w:ascii="Calibri" w:hAnsi="Calibri" w:cs="Calibri"/>
              </w:rPr>
              <w:t>Skiss/strukturteckning</w:t>
            </w:r>
          </w:p>
          <w:p w14:paraId="36224E8B" w14:textId="644ACF8A" w:rsidR="0057404B" w:rsidRPr="0057404B" w:rsidRDefault="0057404B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</w:rPr>
            </w:pPr>
            <w:r w:rsidRPr="0057404B">
              <w:rPr>
                <w:rFonts w:ascii="Calibri" w:hAnsi="Calibri" w:cs="Calibri"/>
              </w:rPr>
              <w:t>Hårdesign/Styling</w:t>
            </w:r>
          </w:p>
          <w:p w14:paraId="5D2BEA8F" w14:textId="4FD5F253" w:rsidR="0057404B" w:rsidRPr="0057404B" w:rsidRDefault="0057404B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</w:rPr>
            </w:pPr>
            <w:r w:rsidRPr="0057404B">
              <w:rPr>
                <w:rFonts w:ascii="Calibri" w:hAnsi="Calibri" w:cs="Calibri"/>
              </w:rPr>
              <w:t xml:space="preserve">Ex till </w:t>
            </w:r>
            <w:proofErr w:type="spellStart"/>
            <w:r w:rsidRPr="0057404B">
              <w:rPr>
                <w:rFonts w:ascii="Calibri" w:hAnsi="Calibri" w:cs="Calibri"/>
              </w:rPr>
              <w:t>långhår</w:t>
            </w:r>
            <w:proofErr w:type="spellEnd"/>
            <w:r w:rsidRPr="0057404B">
              <w:rPr>
                <w:rFonts w:ascii="Calibri" w:hAnsi="Calibri" w:cs="Calibri"/>
              </w:rPr>
              <w:t>, design kort hår</w:t>
            </w:r>
          </w:p>
          <w:p w14:paraId="73879696" w14:textId="77777777" w:rsidR="00D15C83" w:rsidRPr="0057404B" w:rsidRDefault="0057404B">
            <w:pPr>
              <w:pStyle w:val="Liststycke"/>
              <w:numPr>
                <w:ilvl w:val="0"/>
                <w:numId w:val="17"/>
              </w:numPr>
              <w:rPr>
                <w:rFonts w:ascii="Calibri" w:hAnsi="Calibri" w:cs="Calibri"/>
                <w:b/>
                <w:bCs/>
              </w:rPr>
            </w:pPr>
            <w:r w:rsidRPr="0057404B">
              <w:rPr>
                <w:rFonts w:ascii="Calibri" w:hAnsi="Calibri" w:cs="Calibri"/>
              </w:rPr>
              <w:t>Färgtekniker, klippning och permanent</w:t>
            </w:r>
          </w:p>
          <w:p w14:paraId="09475AEE" w14:textId="0F4E6F64" w:rsidR="0057404B" w:rsidRPr="0057404B" w:rsidRDefault="0057404B" w:rsidP="0057404B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144F15EF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C932A56" w14:textId="44C9C3E6" w:rsidR="007700D1" w:rsidRDefault="007700D1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399A960" w14:textId="1782E18A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610D73B" w14:textId="5BBF58F1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A0C334F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178024E" w14:textId="25141379" w:rsidR="00404E0B" w:rsidRPr="003B1B87" w:rsidRDefault="00404E0B" w:rsidP="00CF2BA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569E8BF8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  <w:color w:val="00404C"/>
              </w:rPr>
            </w:pPr>
          </w:p>
          <w:p w14:paraId="51F5946F" w14:textId="337005BA" w:rsidR="00E9524F" w:rsidRPr="0057404B" w:rsidRDefault="00E9524F" w:rsidP="0057404B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74AC3273" w14:textId="3847A947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F7A1AEB" w14:textId="53FFB0CC" w:rsidR="00680416" w:rsidRDefault="00680416" w:rsidP="00CF2BA0">
            <w:pPr>
              <w:rPr>
                <w:rFonts w:ascii="Calibri" w:hAnsi="Calibri" w:cs="Calibri"/>
                <w:b/>
                <w:bCs/>
              </w:rPr>
            </w:pPr>
          </w:p>
          <w:p w14:paraId="16023C4F" w14:textId="24FE965F" w:rsidR="00680416" w:rsidRPr="003B1B87" w:rsidRDefault="00680416" w:rsidP="00CF2BA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51BD277" w14:textId="77777777" w:rsidR="00D15C83" w:rsidRDefault="00D15C8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41A6ED8" w14:textId="20427C16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063F6B3" w14:textId="77777777" w:rsidTr="0064446D">
        <w:trPr>
          <w:cantSplit/>
          <w:trHeight w:val="1408"/>
        </w:trPr>
        <w:tc>
          <w:tcPr>
            <w:tcW w:w="3681" w:type="dxa"/>
          </w:tcPr>
          <w:p w14:paraId="372AA36B" w14:textId="77777777" w:rsidR="005D12FC" w:rsidRPr="003B1B87" w:rsidRDefault="005D12FC" w:rsidP="006E33CA">
            <w:pPr>
              <w:rPr>
                <w:rFonts w:ascii="Calibri" w:hAnsi="Calibri" w:cs="Calibri"/>
              </w:rPr>
            </w:pPr>
          </w:p>
          <w:p w14:paraId="01A36539" w14:textId="680BB511" w:rsidR="007700D1" w:rsidRPr="003B1B87" w:rsidRDefault="0F7CD0F9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4. </w:t>
            </w:r>
            <w:r w:rsidR="00575E80" w:rsidRPr="00575E80">
              <w:rPr>
                <w:rFonts w:ascii="Calibri" w:hAnsi="Calibri" w:cs="Calibri"/>
              </w:rPr>
              <w:t>Utvärdering och dokumentation av arbetsprocess och resultat.</w:t>
            </w:r>
          </w:p>
        </w:tc>
        <w:tc>
          <w:tcPr>
            <w:tcW w:w="4252" w:type="dxa"/>
          </w:tcPr>
          <w:p w14:paraId="0DCEADF1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B7224AC" w14:textId="77675C83" w:rsidR="008E0DD8" w:rsidRPr="008E0DD8" w:rsidRDefault="008E0DD8">
            <w:pPr>
              <w:pStyle w:val="Liststycke"/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</w:t>
            </w:r>
            <w:r w:rsidRPr="008E0DD8">
              <w:rPr>
                <w:rFonts w:ascii="Calibri" w:hAnsi="Calibri" w:cs="Calibri"/>
              </w:rPr>
              <w:t>tvärdering - Mall</w:t>
            </w:r>
          </w:p>
          <w:p w14:paraId="64F5DDD5" w14:textId="3037A66A" w:rsidR="008E0DD8" w:rsidRPr="008E0DD8" w:rsidRDefault="008E0DD8">
            <w:pPr>
              <w:pStyle w:val="Liststycke"/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r w:rsidRPr="008E0DD8">
              <w:rPr>
                <w:rFonts w:ascii="Calibri" w:hAnsi="Calibri" w:cs="Calibri"/>
              </w:rPr>
              <w:t>Performance Guide</w:t>
            </w:r>
          </w:p>
          <w:p w14:paraId="474C1E41" w14:textId="01CEDFBC" w:rsidR="008E0DD8" w:rsidRPr="008E0DD8" w:rsidRDefault="008E0DD8">
            <w:pPr>
              <w:pStyle w:val="Liststycke"/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proofErr w:type="spellStart"/>
            <w:r w:rsidRPr="008E0DD8">
              <w:rPr>
                <w:rFonts w:ascii="Calibri" w:hAnsi="Calibri" w:cs="Calibri"/>
              </w:rPr>
              <w:t>Rubric</w:t>
            </w:r>
            <w:proofErr w:type="spellEnd"/>
            <w:r w:rsidRPr="008E0DD8">
              <w:rPr>
                <w:rFonts w:ascii="Calibri" w:hAnsi="Calibri" w:cs="Calibri"/>
              </w:rPr>
              <w:t>-självutvärderingsschema</w:t>
            </w:r>
          </w:p>
          <w:p w14:paraId="4E317057" w14:textId="11615547" w:rsidR="008E0DD8" w:rsidRPr="008E0DD8" w:rsidRDefault="008E0DD8">
            <w:pPr>
              <w:pStyle w:val="Liststycke"/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r w:rsidRPr="008E0DD8">
              <w:rPr>
                <w:rFonts w:ascii="Calibri" w:hAnsi="Calibri" w:cs="Calibri"/>
              </w:rPr>
              <w:t>Quiz</w:t>
            </w:r>
          </w:p>
          <w:p w14:paraId="006F3CF7" w14:textId="0B5D3788" w:rsidR="00E9524F" w:rsidRPr="008E0DD8" w:rsidRDefault="008E0DD8">
            <w:pPr>
              <w:pStyle w:val="Liststycke"/>
              <w:numPr>
                <w:ilvl w:val="0"/>
                <w:numId w:val="18"/>
              </w:numPr>
              <w:rPr>
                <w:rFonts w:ascii="Calibri" w:hAnsi="Calibri" w:cs="Calibri"/>
              </w:rPr>
            </w:pPr>
            <w:r w:rsidRPr="008E0DD8">
              <w:rPr>
                <w:rFonts w:ascii="Calibri" w:hAnsi="Calibri" w:cs="Calibri"/>
              </w:rPr>
              <w:t>Interaktiva övningar</w:t>
            </w:r>
            <w:r>
              <w:rPr>
                <w:rFonts w:ascii="Calibri" w:hAnsi="Calibri" w:cs="Calibri"/>
              </w:rPr>
              <w:t xml:space="preserve"> i</w:t>
            </w:r>
            <w:r w:rsidRPr="008E0DD8">
              <w:rPr>
                <w:rFonts w:ascii="Calibri" w:hAnsi="Calibri" w:cs="Calibri"/>
              </w:rPr>
              <w:t xml:space="preserve"> </w:t>
            </w:r>
            <w:proofErr w:type="spellStart"/>
            <w:r w:rsidRPr="008E0DD8">
              <w:rPr>
                <w:rFonts w:ascii="Calibri" w:hAnsi="Calibri" w:cs="Calibri"/>
              </w:rPr>
              <w:t>showbie</w:t>
            </w:r>
            <w:proofErr w:type="spellEnd"/>
            <w:r w:rsidRPr="008E0DD8">
              <w:rPr>
                <w:rFonts w:ascii="Calibri" w:hAnsi="Calibri" w:cs="Calibri"/>
              </w:rPr>
              <w:t xml:space="preserve"> med text och foton</w:t>
            </w:r>
          </w:p>
          <w:p w14:paraId="746EFA92" w14:textId="11818115" w:rsidR="008E0DD8" w:rsidRPr="008E0DD8" w:rsidRDefault="008E0DD8" w:rsidP="008E0DD8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25313940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08F9C17" w14:textId="154CD852" w:rsidR="008F6079" w:rsidRPr="003B1B87" w:rsidRDefault="008F607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2E85C9E0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9A81ED9" w14:textId="6350FD86" w:rsidR="00680416" w:rsidRPr="00E9524F" w:rsidRDefault="00680416" w:rsidP="00E9524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36002FD6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6AC81D5" w14:textId="5972E68A" w:rsidR="176E8D59" w:rsidRPr="003B1B87" w:rsidRDefault="176E8D59" w:rsidP="00E9524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4715FD3" w14:textId="77777777" w:rsidR="00AB6026" w:rsidRDefault="00AB6026" w:rsidP="00AB6026">
            <w:pPr>
              <w:rPr>
                <w:rFonts w:ascii="Calibri" w:hAnsi="Calibri" w:cs="Calibri"/>
                <w:b/>
                <w:bCs/>
              </w:rPr>
            </w:pPr>
          </w:p>
          <w:p w14:paraId="7B733C7A" w14:textId="79CA3B94" w:rsidR="5D56147C" w:rsidRPr="003B1B87" w:rsidRDefault="5D56147C" w:rsidP="00AB6026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549A2A61" w14:textId="77777777" w:rsidTr="0064446D">
        <w:trPr>
          <w:cantSplit/>
          <w:trHeight w:val="1134"/>
        </w:trPr>
        <w:tc>
          <w:tcPr>
            <w:tcW w:w="3681" w:type="dxa"/>
          </w:tcPr>
          <w:p w14:paraId="3C13F21D" w14:textId="77777777" w:rsidR="00E37F6E" w:rsidRPr="003B1B87" w:rsidRDefault="00E37F6E" w:rsidP="006E33CA">
            <w:pPr>
              <w:ind w:left="360"/>
              <w:rPr>
                <w:rFonts w:ascii="Calibri" w:hAnsi="Calibri" w:cs="Calibri"/>
              </w:rPr>
            </w:pPr>
          </w:p>
          <w:p w14:paraId="77A4696E" w14:textId="71A05747" w:rsidR="008F6079" w:rsidRPr="003B1B87" w:rsidRDefault="1CABFEF0" w:rsidP="00473A62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>5.</w:t>
            </w:r>
            <w:r w:rsidR="00680416">
              <w:rPr>
                <w:rFonts w:ascii="Calibri" w:hAnsi="Calibri" w:cs="Calibri"/>
              </w:rPr>
              <w:t xml:space="preserve"> </w:t>
            </w:r>
            <w:r w:rsidR="00185F40" w:rsidRPr="00185F40">
              <w:rPr>
                <w:rFonts w:ascii="Calibri" w:hAnsi="Calibri" w:cs="Calibri"/>
              </w:rPr>
              <w:t>Terminologi för att förstå och följa instruktioner men också för att beskriva idéer och kommunicera om arbetsprocessen.</w:t>
            </w:r>
          </w:p>
        </w:tc>
        <w:tc>
          <w:tcPr>
            <w:tcW w:w="4252" w:type="dxa"/>
          </w:tcPr>
          <w:p w14:paraId="5ECF23D1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A9C4B0F" w14:textId="69D275D7" w:rsidR="00A47F88" w:rsidRPr="00A47F88" w:rsidRDefault="00A47F88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A47F88">
              <w:rPr>
                <w:rFonts w:ascii="Calibri" w:hAnsi="Calibri" w:cs="Calibri"/>
                <w:b/>
                <w:bCs/>
              </w:rPr>
              <w:t xml:space="preserve">107C.01 </w:t>
            </w:r>
            <w:r w:rsidRPr="00A47F88">
              <w:rPr>
                <w:rFonts w:ascii="Calibri" w:hAnsi="Calibri" w:cs="Calibri"/>
              </w:rPr>
              <w:t>Hårdesign</w:t>
            </w:r>
            <w:r w:rsidRPr="00A47F88">
              <w:rPr>
                <w:rFonts w:ascii="Calibri" w:hAnsi="Calibri" w:cs="Calibri"/>
                <w:b/>
                <w:bCs/>
              </w:rPr>
              <w:t xml:space="preserve"> rep</w:t>
            </w:r>
          </w:p>
          <w:p w14:paraId="38F8725D" w14:textId="49FFB603" w:rsidR="00A47F88" w:rsidRPr="00A47F88" w:rsidRDefault="00A47F88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A47F88">
              <w:rPr>
                <w:rFonts w:ascii="Calibri" w:hAnsi="Calibri" w:cs="Calibri"/>
                <w:b/>
                <w:bCs/>
              </w:rPr>
              <w:t xml:space="preserve">107C.03 </w:t>
            </w:r>
            <w:r w:rsidRPr="00A47F88">
              <w:rPr>
                <w:rFonts w:ascii="Calibri" w:hAnsi="Calibri" w:cs="Calibri"/>
              </w:rPr>
              <w:t>Färdigheter inom hårdesign</w:t>
            </w:r>
            <w:r w:rsidRPr="00A47F88">
              <w:rPr>
                <w:rFonts w:ascii="Calibri" w:hAnsi="Calibri" w:cs="Calibri"/>
                <w:b/>
                <w:bCs/>
              </w:rPr>
              <w:t xml:space="preserve"> rep</w:t>
            </w:r>
          </w:p>
          <w:p w14:paraId="2E48338D" w14:textId="71F6630F" w:rsidR="00A47F88" w:rsidRPr="00A47F88" w:rsidRDefault="00A47F88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</w:rPr>
            </w:pPr>
            <w:r w:rsidRPr="00A47F88">
              <w:rPr>
                <w:rFonts w:ascii="Calibri" w:hAnsi="Calibri" w:cs="Calibri"/>
                <w:b/>
                <w:bCs/>
              </w:rPr>
              <w:t xml:space="preserve">104C.01 </w:t>
            </w:r>
            <w:r w:rsidRPr="00A47F88">
              <w:rPr>
                <w:rFonts w:ascii="Calibri" w:hAnsi="Calibri" w:cs="Calibri"/>
              </w:rPr>
              <w:t>Designbeslut, terminologi, glosor</w:t>
            </w:r>
          </w:p>
          <w:p w14:paraId="22EE72EE" w14:textId="14432BB7" w:rsidR="00A47F88" w:rsidRPr="00A47F88" w:rsidRDefault="00A47F88">
            <w:pPr>
              <w:pStyle w:val="Liststycke"/>
              <w:numPr>
                <w:ilvl w:val="0"/>
                <w:numId w:val="19"/>
              </w:numPr>
              <w:rPr>
                <w:rFonts w:ascii="Calibri" w:hAnsi="Calibri" w:cs="Calibri"/>
                <w:b/>
                <w:bCs/>
              </w:rPr>
            </w:pPr>
            <w:r w:rsidRPr="00A47F88">
              <w:rPr>
                <w:rFonts w:ascii="Calibri" w:hAnsi="Calibri" w:cs="Calibri"/>
                <w:b/>
                <w:bCs/>
              </w:rPr>
              <w:t xml:space="preserve">104C.02 </w:t>
            </w:r>
            <w:r w:rsidRPr="00A47F88">
              <w:rPr>
                <w:rFonts w:ascii="Calibri" w:hAnsi="Calibri" w:cs="Calibri"/>
              </w:rPr>
              <w:t>Analys/Konsultation</w:t>
            </w:r>
          </w:p>
          <w:p w14:paraId="03673CD5" w14:textId="77777777" w:rsidR="00A47F88" w:rsidRDefault="00A47F88" w:rsidP="00A47F88">
            <w:pPr>
              <w:pStyle w:val="Liststycke"/>
              <w:rPr>
                <w:rFonts w:ascii="Calibri" w:hAnsi="Calibri" w:cs="Calibri"/>
              </w:rPr>
            </w:pPr>
          </w:p>
          <w:p w14:paraId="42229A5E" w14:textId="77777777" w:rsidR="006D3E53" w:rsidRPr="00A47F88" w:rsidRDefault="00A47F88" w:rsidP="00A47F88">
            <w:pPr>
              <w:rPr>
                <w:rFonts w:ascii="Calibri" w:hAnsi="Calibri" w:cs="Calibri"/>
              </w:rPr>
            </w:pPr>
            <w:r w:rsidRPr="00A47F88">
              <w:rPr>
                <w:rFonts w:ascii="Calibri" w:hAnsi="Calibri" w:cs="Calibri"/>
              </w:rPr>
              <w:t>Fortlöpande under olika moment</w:t>
            </w:r>
          </w:p>
          <w:p w14:paraId="796DA189" w14:textId="6FF0C94B" w:rsidR="00A47F88" w:rsidRPr="00A47F88" w:rsidRDefault="00A47F88" w:rsidP="00A47F88">
            <w:pPr>
              <w:pStyle w:val="Liststycke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21E04861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DDAF948" w14:textId="521EBAE9" w:rsidR="008F6079" w:rsidRPr="003B1B87" w:rsidRDefault="008F607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0C5D5515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996BECC" w14:textId="40F9E7F9" w:rsidR="008F6079" w:rsidRPr="008F6079" w:rsidRDefault="008F6079" w:rsidP="006D3E53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37629EDC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EEE7DB8" w14:textId="4E450663" w:rsidR="008F6079" w:rsidRPr="003B1B87" w:rsidRDefault="008F607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0F2726D8" w14:textId="472FF9E7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301461A4" w14:textId="77777777" w:rsidTr="0064446D">
        <w:trPr>
          <w:cantSplit/>
          <w:trHeight w:val="1376"/>
        </w:trPr>
        <w:tc>
          <w:tcPr>
            <w:tcW w:w="3681" w:type="dxa"/>
          </w:tcPr>
          <w:p w14:paraId="7411A1AA" w14:textId="445DCE7B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3EA0CDB1" w14:textId="5474DB64" w:rsidR="00CF07E5" w:rsidRPr="003B1B87" w:rsidRDefault="52DD5FF5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6. </w:t>
            </w:r>
            <w:r w:rsidR="00DD67C1" w:rsidRPr="00DD67C1">
              <w:rPr>
                <w:rFonts w:ascii="Calibri" w:hAnsi="Calibri" w:cs="Calibri"/>
              </w:rPr>
              <w:t>Hur huden och hårets egenskaper påverkas vid olika behandlingar, däribland texturförändring.</w:t>
            </w:r>
          </w:p>
        </w:tc>
        <w:tc>
          <w:tcPr>
            <w:tcW w:w="4252" w:type="dxa"/>
          </w:tcPr>
          <w:p w14:paraId="057E2EF2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8C2B726" w14:textId="77777777" w:rsidR="00AA71E2" w:rsidRPr="00E90217" w:rsidRDefault="00AA71E2">
            <w:pPr>
              <w:pStyle w:val="Liststycke"/>
              <w:numPr>
                <w:ilvl w:val="0"/>
                <w:numId w:val="22"/>
              </w:numPr>
              <w:rPr>
                <w:rFonts w:ascii="Calibri" w:hAnsi="Calibri" w:cs="Calibri"/>
              </w:rPr>
            </w:pPr>
            <w:r w:rsidRPr="00E90217">
              <w:rPr>
                <w:rFonts w:ascii="Calibri" w:hAnsi="Calibri" w:cs="Calibri"/>
              </w:rPr>
              <w:t>Frisörkemi: Frisörföretagarna hemsida</w:t>
            </w:r>
          </w:p>
          <w:p w14:paraId="40F92344" w14:textId="77777777" w:rsidR="00AA71E2" w:rsidRPr="00AA71E2" w:rsidRDefault="00AA71E2">
            <w:pPr>
              <w:pStyle w:val="Liststycke"/>
              <w:numPr>
                <w:ilvl w:val="0"/>
                <w:numId w:val="20"/>
              </w:numPr>
              <w:rPr>
                <w:rFonts w:ascii="Calibri" w:hAnsi="Calibri" w:cs="Calibri"/>
                <w:b/>
                <w:bCs/>
              </w:rPr>
            </w:pPr>
            <w:r w:rsidRPr="00AA71E2">
              <w:rPr>
                <w:rFonts w:ascii="Calibri" w:hAnsi="Calibri" w:cs="Calibri"/>
                <w:b/>
                <w:bCs/>
              </w:rPr>
              <w:t xml:space="preserve">112C.01 </w:t>
            </w:r>
            <w:r w:rsidRPr="00AA71E2">
              <w:rPr>
                <w:rFonts w:ascii="Calibri" w:hAnsi="Calibri" w:cs="Calibri"/>
              </w:rPr>
              <w:t>Hudteori</w:t>
            </w:r>
            <w:r w:rsidRPr="00AA71E2">
              <w:rPr>
                <w:rFonts w:ascii="Calibri" w:hAnsi="Calibri" w:cs="Calibri"/>
                <w:b/>
                <w:bCs/>
              </w:rPr>
              <w:t xml:space="preserve"> (rep)</w:t>
            </w:r>
          </w:p>
          <w:p w14:paraId="30CAC836" w14:textId="77777777" w:rsidR="00AA71E2" w:rsidRPr="00AA71E2" w:rsidRDefault="00AA71E2">
            <w:pPr>
              <w:pStyle w:val="Liststycke"/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AA71E2">
              <w:rPr>
                <w:rFonts w:ascii="Calibri" w:hAnsi="Calibri" w:cs="Calibri"/>
                <w:b/>
                <w:bCs/>
              </w:rPr>
              <w:t xml:space="preserve">102C.1 </w:t>
            </w:r>
            <w:r w:rsidRPr="00AA71E2">
              <w:rPr>
                <w:rFonts w:ascii="Calibri" w:hAnsi="Calibri" w:cs="Calibri"/>
              </w:rPr>
              <w:t>Materia (håret)</w:t>
            </w:r>
          </w:p>
          <w:p w14:paraId="6E6F97A8" w14:textId="77777777" w:rsidR="00AA71E2" w:rsidRPr="00AA71E2" w:rsidRDefault="00AA71E2">
            <w:pPr>
              <w:pStyle w:val="Liststycke"/>
              <w:numPr>
                <w:ilvl w:val="0"/>
                <w:numId w:val="20"/>
              </w:numPr>
              <w:rPr>
                <w:rFonts w:ascii="Calibri" w:hAnsi="Calibri" w:cs="Calibri"/>
                <w:b/>
                <w:bCs/>
              </w:rPr>
            </w:pPr>
            <w:r w:rsidRPr="00AA71E2">
              <w:rPr>
                <w:rFonts w:ascii="Calibri" w:hAnsi="Calibri" w:cs="Calibri"/>
                <w:b/>
                <w:bCs/>
              </w:rPr>
              <w:t xml:space="preserve">102C.12 </w:t>
            </w:r>
            <w:r w:rsidRPr="00AA71E2">
              <w:rPr>
                <w:rFonts w:ascii="Calibri" w:hAnsi="Calibri" w:cs="Calibri"/>
              </w:rPr>
              <w:t>pH</w:t>
            </w:r>
          </w:p>
          <w:p w14:paraId="4A19F247" w14:textId="77777777" w:rsidR="00AA71E2" w:rsidRPr="00AA71E2" w:rsidRDefault="00AA71E2">
            <w:pPr>
              <w:pStyle w:val="Liststycke"/>
              <w:numPr>
                <w:ilvl w:val="0"/>
                <w:numId w:val="20"/>
              </w:numPr>
              <w:rPr>
                <w:rFonts w:ascii="Calibri" w:hAnsi="Calibri" w:cs="Calibri"/>
              </w:rPr>
            </w:pPr>
            <w:r w:rsidRPr="00AA71E2">
              <w:rPr>
                <w:rFonts w:ascii="Calibri" w:hAnsi="Calibri" w:cs="Calibri"/>
                <w:b/>
                <w:bCs/>
              </w:rPr>
              <w:t xml:space="preserve">102C.15 </w:t>
            </w:r>
            <w:r w:rsidRPr="00AA71E2">
              <w:rPr>
                <w:rFonts w:ascii="Calibri" w:hAnsi="Calibri" w:cs="Calibri"/>
              </w:rPr>
              <w:t>Hårvård</w:t>
            </w:r>
          </w:p>
          <w:p w14:paraId="3205CE1C" w14:textId="77777777" w:rsidR="006D3E53" w:rsidRPr="00AA71E2" w:rsidRDefault="00AA71E2">
            <w:pPr>
              <w:pStyle w:val="Liststycke"/>
              <w:numPr>
                <w:ilvl w:val="0"/>
                <w:numId w:val="20"/>
              </w:numPr>
              <w:rPr>
                <w:rFonts w:ascii="Calibri" w:hAnsi="Calibri" w:cs="Calibri"/>
                <w:b/>
                <w:bCs/>
              </w:rPr>
            </w:pPr>
            <w:r w:rsidRPr="00AA71E2">
              <w:rPr>
                <w:rFonts w:ascii="Calibri" w:hAnsi="Calibri" w:cs="Calibri"/>
                <w:b/>
                <w:bCs/>
              </w:rPr>
              <w:t xml:space="preserve">112C.02 </w:t>
            </w:r>
            <w:r w:rsidRPr="00AA71E2">
              <w:rPr>
                <w:rFonts w:ascii="Calibri" w:hAnsi="Calibri" w:cs="Calibri"/>
              </w:rPr>
              <w:t>Hudsjukdomar och störningar</w:t>
            </w:r>
          </w:p>
          <w:p w14:paraId="39FFD6BE" w14:textId="60707D82" w:rsidR="00AA71E2" w:rsidRPr="00AA71E2" w:rsidRDefault="00AA71E2" w:rsidP="00AA71E2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095B753B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206E532" w14:textId="74895C33" w:rsidR="006D3E53" w:rsidRDefault="006D3E5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4EF6400" w14:textId="77777777" w:rsidR="006D3E53" w:rsidRDefault="006D3E5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5D29C93" w14:textId="074BD985" w:rsidR="006D3E53" w:rsidRDefault="006D3E5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71713B9A" w14:textId="77777777" w:rsidR="006D3E53" w:rsidRDefault="006D3E5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26DE0FE4" w14:textId="7F183784" w:rsidR="00AA71E2" w:rsidRPr="003B1B87" w:rsidRDefault="00AA71E2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</w:tc>
        <w:tc>
          <w:tcPr>
            <w:tcW w:w="3969" w:type="dxa"/>
          </w:tcPr>
          <w:p w14:paraId="76411167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FD705F9" w14:textId="1F6D2738" w:rsidR="00473A62" w:rsidRPr="003B1B87" w:rsidRDefault="00473A62" w:rsidP="00473A6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2DC3D1C0" w14:textId="31C224F8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6EA749C5" w14:textId="400EFCB5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210B2C0B" w14:textId="77777777" w:rsidTr="0064446D">
        <w:trPr>
          <w:cantSplit/>
          <w:trHeight w:val="1134"/>
        </w:trPr>
        <w:tc>
          <w:tcPr>
            <w:tcW w:w="3681" w:type="dxa"/>
          </w:tcPr>
          <w:p w14:paraId="084773A0" w14:textId="77777777" w:rsidR="00CF07E5" w:rsidRPr="003B1B87" w:rsidRDefault="00CF07E5" w:rsidP="006E33CA">
            <w:pPr>
              <w:rPr>
                <w:rFonts w:ascii="Calibri" w:hAnsi="Calibri" w:cs="Calibri"/>
              </w:rPr>
            </w:pPr>
          </w:p>
          <w:p w14:paraId="535877D1" w14:textId="13E02E99" w:rsidR="008F6079" w:rsidRPr="003B1B87" w:rsidRDefault="5CE9172F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7. </w:t>
            </w:r>
            <w:r w:rsidR="00A30C1C" w:rsidRPr="00A30C1C">
              <w:rPr>
                <w:rFonts w:ascii="Calibri" w:hAnsi="Calibri" w:cs="Calibri"/>
              </w:rPr>
              <w:t>Produktkunskap, däribland dess innehåll och effekter på hud och hår.</w:t>
            </w:r>
          </w:p>
        </w:tc>
        <w:tc>
          <w:tcPr>
            <w:tcW w:w="4252" w:type="dxa"/>
          </w:tcPr>
          <w:p w14:paraId="42E07AE2" w14:textId="77777777" w:rsidR="00566798" w:rsidRDefault="00566798" w:rsidP="00566798">
            <w:pPr>
              <w:pStyle w:val="Liststycke"/>
              <w:rPr>
                <w:rFonts w:ascii="Calibri" w:hAnsi="Calibri" w:cs="Calibri"/>
              </w:rPr>
            </w:pPr>
          </w:p>
          <w:p w14:paraId="2058A715" w14:textId="54B1A5A1" w:rsidR="00DD0B43" w:rsidRPr="00DD0B43" w:rsidRDefault="00DD0B43">
            <w:pPr>
              <w:pStyle w:val="Liststycke"/>
              <w:numPr>
                <w:ilvl w:val="0"/>
                <w:numId w:val="21"/>
              </w:numPr>
              <w:rPr>
                <w:rFonts w:ascii="Calibri" w:hAnsi="Calibri" w:cs="Calibri"/>
              </w:rPr>
            </w:pPr>
            <w:r w:rsidRPr="00DD0B43">
              <w:rPr>
                <w:rFonts w:ascii="Calibri" w:hAnsi="Calibri" w:cs="Calibri"/>
              </w:rPr>
              <w:t>Frisörkemi: Frisörföretagarnas hemsida</w:t>
            </w:r>
          </w:p>
          <w:p w14:paraId="71F65F4D" w14:textId="77777777" w:rsidR="006D3E53" w:rsidRDefault="00DD0B43">
            <w:pPr>
              <w:pStyle w:val="Liststycke"/>
              <w:numPr>
                <w:ilvl w:val="0"/>
                <w:numId w:val="21"/>
              </w:numPr>
              <w:rPr>
                <w:rFonts w:ascii="Calibri" w:hAnsi="Calibri" w:cs="Calibri"/>
              </w:rPr>
            </w:pPr>
            <w:r w:rsidRPr="00DD0B43">
              <w:rPr>
                <w:rFonts w:ascii="Calibri" w:hAnsi="Calibri" w:cs="Calibri"/>
                <w:b/>
                <w:bCs/>
              </w:rPr>
              <w:t>102C.13</w:t>
            </w:r>
            <w:r w:rsidRPr="00DD0B43">
              <w:rPr>
                <w:rFonts w:ascii="Calibri" w:hAnsi="Calibri" w:cs="Calibri"/>
              </w:rPr>
              <w:t xml:space="preserve"> Produktkunskap inom hårvård</w:t>
            </w:r>
          </w:p>
          <w:p w14:paraId="03F97BD3" w14:textId="65B683D2" w:rsidR="00DD0B43" w:rsidRPr="00DD0B43" w:rsidRDefault="00DD0B43" w:rsidP="00DD0B43">
            <w:pPr>
              <w:pStyle w:val="Liststycke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35CE6759" w14:textId="266CFC2C" w:rsidR="008F6079" w:rsidRDefault="008F6079" w:rsidP="0030386E">
            <w:pPr>
              <w:rPr>
                <w:rFonts w:ascii="Calibri" w:hAnsi="Calibri" w:cs="Calibri"/>
                <w:b/>
                <w:bCs/>
              </w:rPr>
            </w:pPr>
          </w:p>
          <w:p w14:paraId="72208499" w14:textId="380D8727" w:rsidR="008F6079" w:rsidRDefault="008F6079" w:rsidP="0030386E">
            <w:pPr>
              <w:rPr>
                <w:rFonts w:ascii="Calibri" w:hAnsi="Calibri" w:cs="Calibri"/>
                <w:b/>
                <w:bCs/>
              </w:rPr>
            </w:pPr>
          </w:p>
          <w:p w14:paraId="6BD7453C" w14:textId="77777777" w:rsidR="006D3E53" w:rsidRDefault="006D3E53" w:rsidP="0030386E">
            <w:pPr>
              <w:rPr>
                <w:rFonts w:ascii="Calibri" w:hAnsi="Calibri" w:cs="Calibri"/>
                <w:b/>
                <w:bCs/>
              </w:rPr>
            </w:pPr>
          </w:p>
          <w:p w14:paraId="1FF57FBF" w14:textId="62BF9C2D" w:rsidR="008F6079" w:rsidRDefault="008F6079" w:rsidP="0030386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150FFA8A" w14:textId="5A60D45B" w:rsidR="00680416" w:rsidRPr="003B1B87" w:rsidRDefault="00680416" w:rsidP="0030386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3D1E6151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EAD65E2" w14:textId="6668130A" w:rsidR="00473A62" w:rsidRPr="003B1B87" w:rsidRDefault="00473A62" w:rsidP="00473A6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922114C" w14:textId="13CFEFC0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545D63BE" w14:textId="56A88472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319953F8" w14:textId="77777777" w:rsidTr="0064446D">
        <w:trPr>
          <w:cantSplit/>
          <w:trHeight w:val="1134"/>
        </w:trPr>
        <w:tc>
          <w:tcPr>
            <w:tcW w:w="3681" w:type="dxa"/>
          </w:tcPr>
          <w:p w14:paraId="6FB13153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60483CC9" w14:textId="7F5FACE1" w:rsidR="00680416" w:rsidRPr="003B1B87" w:rsidRDefault="16978225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8. </w:t>
            </w:r>
            <w:r w:rsidR="00863CF0" w:rsidRPr="00863CF0">
              <w:rPr>
                <w:rFonts w:ascii="Calibri" w:hAnsi="Calibri" w:cs="Calibri"/>
              </w:rPr>
              <w:t>Olika kundtyper och segmentering av marknaden</w:t>
            </w:r>
          </w:p>
        </w:tc>
        <w:tc>
          <w:tcPr>
            <w:tcW w:w="4252" w:type="dxa"/>
          </w:tcPr>
          <w:p w14:paraId="02C60698" w14:textId="749AFA98" w:rsidR="00CF07E5" w:rsidRPr="003B1B87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8F3E4E6" w14:textId="77777777" w:rsidR="004C2839" w:rsidRPr="004C2839" w:rsidRDefault="004C2839">
            <w:pPr>
              <w:pStyle w:val="Liststycke"/>
              <w:numPr>
                <w:ilvl w:val="0"/>
                <w:numId w:val="23"/>
              </w:numPr>
              <w:rPr>
                <w:rFonts w:ascii="Calibri" w:hAnsi="Calibri" w:cs="Calibri"/>
                <w:b/>
                <w:bCs/>
              </w:rPr>
            </w:pPr>
            <w:r w:rsidRPr="004C2839">
              <w:rPr>
                <w:rFonts w:ascii="Calibri" w:hAnsi="Calibri" w:cs="Calibri"/>
                <w:b/>
                <w:bCs/>
              </w:rPr>
              <w:t xml:space="preserve">103C.05 </w:t>
            </w:r>
            <w:r w:rsidRPr="004C2839">
              <w:rPr>
                <w:rFonts w:ascii="Calibri" w:hAnsi="Calibri" w:cs="Calibri"/>
              </w:rPr>
              <w:t>Lär känna din kundkrets</w:t>
            </w:r>
          </w:p>
          <w:p w14:paraId="6C931280" w14:textId="77777777" w:rsidR="006D3E53" w:rsidRPr="00BA646B" w:rsidRDefault="004C2839">
            <w:pPr>
              <w:pStyle w:val="Liststycke"/>
              <w:numPr>
                <w:ilvl w:val="0"/>
                <w:numId w:val="23"/>
              </w:numPr>
              <w:rPr>
                <w:rFonts w:ascii="Calibri" w:hAnsi="Calibri" w:cs="Calibri"/>
                <w:b/>
                <w:bCs/>
              </w:rPr>
            </w:pPr>
            <w:r w:rsidRPr="004C2839">
              <w:rPr>
                <w:rFonts w:ascii="Calibri" w:hAnsi="Calibri" w:cs="Calibri"/>
                <w:b/>
                <w:bCs/>
              </w:rPr>
              <w:t xml:space="preserve">104C.02 </w:t>
            </w:r>
            <w:r w:rsidRPr="004C2839">
              <w:rPr>
                <w:rFonts w:ascii="Calibri" w:hAnsi="Calibri" w:cs="Calibri"/>
              </w:rPr>
              <w:t>Kundbemötande utifrån kundens behov/</w:t>
            </w:r>
            <w:r>
              <w:rPr>
                <w:rFonts w:ascii="Calibri" w:hAnsi="Calibri" w:cs="Calibri"/>
              </w:rPr>
              <w:t xml:space="preserve"> </w:t>
            </w:r>
            <w:r w:rsidRPr="004C2839">
              <w:rPr>
                <w:rFonts w:ascii="Calibri" w:hAnsi="Calibri" w:cs="Calibri"/>
              </w:rPr>
              <w:t>form/</w:t>
            </w:r>
            <w:r w:rsidR="00BA646B">
              <w:rPr>
                <w:rFonts w:ascii="Calibri" w:hAnsi="Calibri" w:cs="Calibri"/>
              </w:rPr>
              <w:t xml:space="preserve"> </w:t>
            </w:r>
            <w:r w:rsidRPr="004C2839">
              <w:rPr>
                <w:rFonts w:ascii="Calibri" w:hAnsi="Calibri" w:cs="Calibri"/>
              </w:rPr>
              <w:t>stil/egenskaper</w:t>
            </w:r>
          </w:p>
          <w:p w14:paraId="4E50E6E0" w14:textId="7FC0DEDB" w:rsidR="00BA646B" w:rsidRPr="004C2839" w:rsidRDefault="00BA646B" w:rsidP="00BA646B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41277068" w14:textId="77777777" w:rsidR="00680416" w:rsidRDefault="00680416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4C295FF" w14:textId="0FCEA06E" w:rsidR="0030386E" w:rsidRDefault="00AB6026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30386E">
              <w:rPr>
                <w:rFonts w:ascii="Calibri" w:hAnsi="Calibri" w:cs="Calibri"/>
                <w:b/>
                <w:bCs/>
              </w:rPr>
              <w:t>t</w:t>
            </w:r>
          </w:p>
          <w:p w14:paraId="10B602E2" w14:textId="77FAB1AB" w:rsidR="0030386E" w:rsidRPr="003B1B87" w:rsidRDefault="0030386E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40E91989" w14:textId="749AFA98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036CB64" w14:textId="0785A600" w:rsidR="176E8D59" w:rsidRPr="003B1B87" w:rsidRDefault="176E8D59" w:rsidP="00473A6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4C5D40A0" w14:textId="5BB5B9C0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7768A97B" w14:textId="77777777" w:rsidR="00AB6026" w:rsidRDefault="00AB6026" w:rsidP="00AB6026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ABC3F49" w14:textId="2D18402E" w:rsidR="5D56147C" w:rsidRPr="00AB6026" w:rsidRDefault="5D56147C" w:rsidP="00AB602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CF07E5" w:rsidRPr="00C1203D" w14:paraId="0EB1B403" w14:textId="77777777" w:rsidTr="0064446D">
        <w:trPr>
          <w:cantSplit/>
          <w:trHeight w:val="1134"/>
        </w:trPr>
        <w:tc>
          <w:tcPr>
            <w:tcW w:w="3681" w:type="dxa"/>
          </w:tcPr>
          <w:p w14:paraId="47F1EFAC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4EC1C7DA" w14:textId="546A41E0" w:rsidR="00680416" w:rsidRPr="003B1B87" w:rsidRDefault="62F06DF7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9. </w:t>
            </w:r>
            <w:r w:rsidR="005C27BD" w:rsidRPr="005C27BD">
              <w:rPr>
                <w:rFonts w:ascii="Calibri" w:hAnsi="Calibri" w:cs="Calibri"/>
              </w:rPr>
              <w:t>Hur olika attityder, värderingar och förhållningssätt påverkar ett företags resultat.</w:t>
            </w:r>
          </w:p>
        </w:tc>
        <w:tc>
          <w:tcPr>
            <w:tcW w:w="4252" w:type="dxa"/>
          </w:tcPr>
          <w:p w14:paraId="081BACFB" w14:textId="77777777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12B9069" w14:textId="77777777" w:rsidR="00AB3D25" w:rsidRPr="00AB3D25" w:rsidRDefault="00AB3D25">
            <w:pPr>
              <w:pStyle w:val="Liststycke"/>
              <w:numPr>
                <w:ilvl w:val="0"/>
                <w:numId w:val="24"/>
              </w:numPr>
              <w:rPr>
                <w:rFonts w:ascii="Calibri" w:hAnsi="Calibri" w:cs="Calibri"/>
                <w:b/>
                <w:bCs/>
              </w:rPr>
            </w:pPr>
            <w:r w:rsidRPr="00AB3D25">
              <w:rPr>
                <w:rFonts w:ascii="Calibri" w:hAnsi="Calibri" w:cs="Calibri"/>
                <w:b/>
                <w:bCs/>
              </w:rPr>
              <w:t xml:space="preserve">101C.03,04,05 </w:t>
            </w:r>
            <w:r w:rsidRPr="00AB3D25">
              <w:rPr>
                <w:rFonts w:ascii="Calibri" w:hAnsi="Calibri" w:cs="Calibri"/>
              </w:rPr>
              <w:t>repetition Grundläggande kommunikation-Respekt ex övningar</w:t>
            </w:r>
          </w:p>
          <w:p w14:paraId="73E598CB" w14:textId="77777777" w:rsidR="00AB6026" w:rsidRPr="00AB3D25" w:rsidRDefault="00AB3D25">
            <w:pPr>
              <w:pStyle w:val="Liststycke"/>
              <w:numPr>
                <w:ilvl w:val="0"/>
                <w:numId w:val="24"/>
              </w:numPr>
              <w:rPr>
                <w:rFonts w:ascii="Calibri" w:hAnsi="Calibri" w:cs="Calibri"/>
                <w:b/>
                <w:bCs/>
              </w:rPr>
            </w:pPr>
            <w:r w:rsidRPr="00AB3D25">
              <w:rPr>
                <w:rFonts w:ascii="Calibri" w:hAnsi="Calibri" w:cs="Calibri"/>
                <w:b/>
                <w:bCs/>
              </w:rPr>
              <w:t xml:space="preserve">101C.06 </w:t>
            </w:r>
            <w:r w:rsidRPr="00AB3D25">
              <w:rPr>
                <w:rFonts w:ascii="Calibri" w:hAnsi="Calibri" w:cs="Calibri"/>
              </w:rPr>
              <w:t>Etik</w:t>
            </w:r>
          </w:p>
          <w:p w14:paraId="7B1CE28A" w14:textId="2F32196C" w:rsidR="00AB3D25" w:rsidRPr="00AB3D25" w:rsidRDefault="00AB3D25" w:rsidP="00AB3D25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154C1CD0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948D8F2" w14:textId="2A0F260C" w:rsidR="0030386E" w:rsidRDefault="00AB6026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30386E">
              <w:rPr>
                <w:rFonts w:ascii="Calibri" w:hAnsi="Calibri" w:cs="Calibri"/>
                <w:b/>
                <w:bCs/>
              </w:rPr>
              <w:t>t</w:t>
            </w:r>
          </w:p>
          <w:p w14:paraId="2F3B2752" w14:textId="77777777" w:rsidR="00680416" w:rsidRDefault="00680416" w:rsidP="006E33CA">
            <w:pPr>
              <w:rPr>
                <w:rFonts w:ascii="Calibri" w:hAnsi="Calibri" w:cs="Calibri"/>
                <w:b/>
                <w:bCs/>
              </w:rPr>
            </w:pPr>
          </w:p>
          <w:p w14:paraId="2B1C14DB" w14:textId="5504CB0F" w:rsidR="00680416" w:rsidRDefault="00680416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E2BBB00" w14:textId="46EE8E5C" w:rsidR="00680416" w:rsidRPr="003B1B87" w:rsidRDefault="00680416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1567B108" w14:textId="00846456" w:rsidR="005D12FC" w:rsidRPr="003B1B87" w:rsidRDefault="005D12FC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D251E05" w14:textId="4E278271" w:rsidR="176E8D59" w:rsidRPr="003B1B87" w:rsidRDefault="176E8D59" w:rsidP="006E33CA">
            <w:pPr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4958ADA3" w14:textId="0B088967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57F4611" w14:textId="14778FED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4992D7D4" w14:textId="77777777" w:rsidTr="0064446D">
        <w:trPr>
          <w:cantSplit/>
          <w:trHeight w:val="1134"/>
        </w:trPr>
        <w:tc>
          <w:tcPr>
            <w:tcW w:w="3681" w:type="dxa"/>
          </w:tcPr>
          <w:p w14:paraId="684AB339" w14:textId="77777777" w:rsidR="00CF07E5" w:rsidRPr="003B1B87" w:rsidRDefault="00CF07E5" w:rsidP="006E33CA">
            <w:pPr>
              <w:rPr>
                <w:rFonts w:ascii="Calibri" w:hAnsi="Calibri" w:cs="Calibri"/>
              </w:rPr>
            </w:pPr>
          </w:p>
          <w:p w14:paraId="28CFBD39" w14:textId="1AA80837" w:rsidR="0030386E" w:rsidRDefault="52A7EDB8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>10</w:t>
            </w:r>
            <w:r w:rsidR="0075551E">
              <w:rPr>
                <w:rFonts w:ascii="Calibri" w:hAnsi="Calibri" w:cs="Calibri"/>
              </w:rPr>
              <w:t>.</w:t>
            </w:r>
            <w:r w:rsidR="0075551E">
              <w:t xml:space="preserve"> </w:t>
            </w:r>
            <w:r w:rsidR="00092072" w:rsidRPr="00092072">
              <w:rPr>
                <w:rFonts w:ascii="Calibri" w:hAnsi="Calibri" w:cs="Calibri"/>
              </w:rPr>
              <w:t>Varierad marknadsföring med fokus på estetisk och yrkesmässig kvalitet, däribland exponering av varor och tjänster både på arbetsplats och digitalt.</w:t>
            </w:r>
          </w:p>
          <w:p w14:paraId="22FDE6CC" w14:textId="2DD2C71E" w:rsidR="0075551E" w:rsidRPr="003B1B87" w:rsidRDefault="0075551E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30C31072" w14:textId="77777777" w:rsidR="006E33CA" w:rsidRPr="003B1B87" w:rsidRDefault="006E33CA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6995E2C" w14:textId="78659B25" w:rsidR="00FE4BC5" w:rsidRPr="00FE4BC5" w:rsidRDefault="00FE4BC5">
            <w:pPr>
              <w:pStyle w:val="Liststycke"/>
              <w:numPr>
                <w:ilvl w:val="0"/>
                <w:numId w:val="25"/>
              </w:numPr>
              <w:rPr>
                <w:rFonts w:ascii="Calibri" w:hAnsi="Calibri" w:cs="Calibri"/>
                <w:b/>
                <w:bCs/>
              </w:rPr>
            </w:pPr>
            <w:r w:rsidRPr="00FE4BC5">
              <w:rPr>
                <w:rFonts w:ascii="Calibri" w:hAnsi="Calibri" w:cs="Calibri"/>
                <w:b/>
                <w:bCs/>
              </w:rPr>
              <w:t xml:space="preserve">103C.02 </w:t>
            </w:r>
            <w:r w:rsidRPr="00FE4BC5">
              <w:rPr>
                <w:rFonts w:ascii="Calibri" w:hAnsi="Calibri" w:cs="Calibri"/>
              </w:rPr>
              <w:t>Söka jobb</w:t>
            </w:r>
          </w:p>
          <w:p w14:paraId="04BE8FCF" w14:textId="6CFDC9C8" w:rsidR="00FE4BC5" w:rsidRPr="00FE4BC5" w:rsidRDefault="00FE4BC5">
            <w:pPr>
              <w:pStyle w:val="Liststycke"/>
              <w:numPr>
                <w:ilvl w:val="0"/>
                <w:numId w:val="25"/>
              </w:numPr>
              <w:rPr>
                <w:rFonts w:ascii="Calibri" w:hAnsi="Calibri" w:cs="Calibri"/>
                <w:b/>
                <w:bCs/>
              </w:rPr>
            </w:pPr>
            <w:r w:rsidRPr="00FE4BC5">
              <w:rPr>
                <w:rFonts w:ascii="Calibri" w:hAnsi="Calibri" w:cs="Calibri"/>
                <w:b/>
                <w:bCs/>
              </w:rPr>
              <w:t xml:space="preserve">103C.03 </w:t>
            </w:r>
            <w:r w:rsidRPr="00FE4BC5">
              <w:rPr>
                <w:rFonts w:ascii="Calibri" w:hAnsi="Calibri" w:cs="Calibri"/>
              </w:rPr>
              <w:t>Hitta en salong som passar</w:t>
            </w:r>
          </w:p>
          <w:p w14:paraId="1D9FB92A" w14:textId="5F32FADC" w:rsidR="00FE4BC5" w:rsidRPr="00FE4BC5" w:rsidRDefault="00FE4BC5">
            <w:pPr>
              <w:pStyle w:val="Liststycke"/>
              <w:numPr>
                <w:ilvl w:val="0"/>
                <w:numId w:val="25"/>
              </w:numPr>
              <w:rPr>
                <w:rFonts w:ascii="Calibri" w:hAnsi="Calibri" w:cs="Calibri"/>
              </w:rPr>
            </w:pPr>
            <w:r w:rsidRPr="00FE4BC5">
              <w:rPr>
                <w:rFonts w:ascii="Calibri" w:hAnsi="Calibri" w:cs="Calibri"/>
                <w:b/>
                <w:bCs/>
              </w:rPr>
              <w:t xml:space="preserve">103C.05 </w:t>
            </w:r>
            <w:r w:rsidRPr="00FE4BC5">
              <w:rPr>
                <w:rFonts w:ascii="Calibri" w:hAnsi="Calibri" w:cs="Calibri"/>
              </w:rPr>
              <w:t>Lär känna din kundmarknad</w:t>
            </w:r>
          </w:p>
          <w:p w14:paraId="138F463E" w14:textId="41CEB7D8" w:rsidR="00FE4BC5" w:rsidRPr="00FE4BC5" w:rsidRDefault="00FE4BC5">
            <w:pPr>
              <w:pStyle w:val="Liststycke"/>
              <w:numPr>
                <w:ilvl w:val="0"/>
                <w:numId w:val="25"/>
              </w:numPr>
              <w:rPr>
                <w:rFonts w:ascii="Calibri" w:hAnsi="Calibri" w:cs="Calibri"/>
                <w:b/>
                <w:bCs/>
              </w:rPr>
            </w:pPr>
            <w:r w:rsidRPr="00FE4BC5">
              <w:rPr>
                <w:rFonts w:ascii="Calibri" w:hAnsi="Calibri" w:cs="Calibri"/>
                <w:b/>
                <w:bCs/>
              </w:rPr>
              <w:t xml:space="preserve">103C.10 </w:t>
            </w:r>
            <w:r w:rsidRPr="00FE4BC5">
              <w:rPr>
                <w:rFonts w:ascii="Calibri" w:hAnsi="Calibri" w:cs="Calibri"/>
              </w:rPr>
              <w:t>Detaljhandelsprodukt</w:t>
            </w:r>
          </w:p>
          <w:p w14:paraId="7A868506" w14:textId="77777777" w:rsidR="00FE4BC5" w:rsidRPr="00FE4BC5" w:rsidRDefault="00FE4BC5">
            <w:pPr>
              <w:pStyle w:val="Liststycke"/>
              <w:numPr>
                <w:ilvl w:val="0"/>
                <w:numId w:val="25"/>
              </w:numPr>
              <w:rPr>
                <w:rFonts w:ascii="Calibri" w:hAnsi="Calibri" w:cs="Calibri"/>
              </w:rPr>
            </w:pPr>
            <w:r w:rsidRPr="00FE4BC5">
              <w:rPr>
                <w:rFonts w:ascii="Calibri" w:hAnsi="Calibri" w:cs="Calibri"/>
              </w:rPr>
              <w:t>Branschen</w:t>
            </w:r>
          </w:p>
          <w:p w14:paraId="0FB2FD72" w14:textId="77777777" w:rsidR="006E33CA" w:rsidRPr="00FE4BC5" w:rsidRDefault="00FE4BC5">
            <w:pPr>
              <w:pStyle w:val="Liststycke"/>
              <w:numPr>
                <w:ilvl w:val="0"/>
                <w:numId w:val="25"/>
              </w:numPr>
              <w:rPr>
                <w:rFonts w:ascii="Calibri" w:hAnsi="Calibri" w:cs="Calibri"/>
              </w:rPr>
            </w:pPr>
            <w:proofErr w:type="spellStart"/>
            <w:r w:rsidRPr="00FE4BC5">
              <w:rPr>
                <w:rFonts w:ascii="Calibri" w:hAnsi="Calibri" w:cs="Calibri"/>
              </w:rPr>
              <w:t>Arbetsinstagram</w:t>
            </w:r>
            <w:proofErr w:type="spellEnd"/>
          </w:p>
          <w:p w14:paraId="018BDFCD" w14:textId="7F2DF2AC" w:rsidR="00FE4BC5" w:rsidRPr="00FE4BC5" w:rsidRDefault="00FE4BC5" w:rsidP="00FE4BC5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6238943F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D898BB4" w14:textId="77777777" w:rsidR="0030386E" w:rsidRDefault="0075551E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40281622" w14:textId="77777777" w:rsidR="0075551E" w:rsidRDefault="0075551E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597A3211" w14:textId="77777777" w:rsidR="00FA0E2A" w:rsidRDefault="00FA0E2A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6E157E15" w14:textId="01791A8A" w:rsidR="00FA0E2A" w:rsidRPr="003B1B87" w:rsidRDefault="00FA0E2A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</w:tc>
        <w:tc>
          <w:tcPr>
            <w:tcW w:w="3969" w:type="dxa"/>
          </w:tcPr>
          <w:p w14:paraId="1A2E88C3" w14:textId="77777777" w:rsidR="176E8D59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946CAE5" w14:textId="345F90E6" w:rsidR="0030386E" w:rsidRPr="003B1B87" w:rsidRDefault="0030386E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10F0C16" w14:textId="0AAE6C97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043D35CC" w14:textId="23D44ABF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2667E33" w14:textId="77777777" w:rsidTr="0064446D">
        <w:trPr>
          <w:cantSplit/>
          <w:trHeight w:val="1134"/>
        </w:trPr>
        <w:tc>
          <w:tcPr>
            <w:tcW w:w="3681" w:type="dxa"/>
          </w:tcPr>
          <w:p w14:paraId="1D9F9BF8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3D712A4C" w14:textId="588B102E" w:rsidR="0030386E" w:rsidRPr="003B1B87" w:rsidRDefault="65F06287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11. </w:t>
            </w:r>
            <w:r w:rsidR="00D36865" w:rsidRPr="00D36865">
              <w:rPr>
                <w:rFonts w:ascii="Calibri" w:hAnsi="Calibri" w:cs="Calibri"/>
              </w:rPr>
              <w:t>Ansvarsfullt uppträdande, samarbete och resurseffektivisering i yrkesutövandet.</w:t>
            </w:r>
          </w:p>
        </w:tc>
        <w:tc>
          <w:tcPr>
            <w:tcW w:w="4252" w:type="dxa"/>
          </w:tcPr>
          <w:p w14:paraId="4C186577" w14:textId="77777777" w:rsidR="006E33CA" w:rsidRPr="003B1B87" w:rsidRDefault="006E33CA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0B3809B" w14:textId="63ED11FC" w:rsidR="002C1D63" w:rsidRPr="002C1D63" w:rsidRDefault="002C1D63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</w:rPr>
            </w:pPr>
            <w:r w:rsidRPr="002C1D63">
              <w:rPr>
                <w:rFonts w:ascii="Calibri" w:hAnsi="Calibri" w:cs="Calibri"/>
                <w:b/>
                <w:bCs/>
              </w:rPr>
              <w:t xml:space="preserve">101C.03 </w:t>
            </w:r>
            <w:r w:rsidRPr="002C1D63">
              <w:rPr>
                <w:rFonts w:ascii="Calibri" w:hAnsi="Calibri" w:cs="Calibri"/>
              </w:rPr>
              <w:t>Grundläggande kommunikation (även i nivå 1)</w:t>
            </w:r>
          </w:p>
          <w:p w14:paraId="11599E1E" w14:textId="18D7EA62" w:rsidR="002C1D63" w:rsidRPr="002C1D63" w:rsidRDefault="002C1D63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</w:rPr>
            </w:pPr>
            <w:r w:rsidRPr="002C1D63">
              <w:rPr>
                <w:rFonts w:ascii="Calibri" w:hAnsi="Calibri" w:cs="Calibri"/>
                <w:b/>
                <w:bCs/>
              </w:rPr>
              <w:t xml:space="preserve">103C.04 </w:t>
            </w:r>
            <w:r w:rsidRPr="002C1D63">
              <w:rPr>
                <w:rFonts w:ascii="Calibri" w:hAnsi="Calibri" w:cs="Calibri"/>
              </w:rPr>
              <w:t>Professionella relationer</w:t>
            </w:r>
          </w:p>
          <w:p w14:paraId="36139647" w14:textId="77777777" w:rsidR="002C1D63" w:rsidRPr="002C1D63" w:rsidRDefault="002C1D63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  <w:b/>
                <w:bCs/>
              </w:rPr>
            </w:pPr>
            <w:r w:rsidRPr="002C1D63">
              <w:rPr>
                <w:rFonts w:ascii="Calibri" w:hAnsi="Calibri" w:cs="Calibri"/>
                <w:b/>
                <w:bCs/>
              </w:rPr>
              <w:t xml:space="preserve">101C.04 </w:t>
            </w:r>
            <w:r w:rsidRPr="002C1D63">
              <w:rPr>
                <w:rFonts w:ascii="Calibri" w:hAnsi="Calibri" w:cs="Calibri"/>
              </w:rPr>
              <w:t>Kommunicera med självförtroende</w:t>
            </w:r>
          </w:p>
          <w:p w14:paraId="2878F02B" w14:textId="2E47726A" w:rsidR="002C1D63" w:rsidRPr="002C1D63" w:rsidRDefault="002C1D63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  <w:b/>
                <w:bCs/>
              </w:rPr>
            </w:pPr>
            <w:r w:rsidRPr="002C1D63">
              <w:rPr>
                <w:rFonts w:ascii="Calibri" w:hAnsi="Calibri" w:cs="Calibri"/>
                <w:b/>
                <w:bCs/>
              </w:rPr>
              <w:t xml:space="preserve">101C.05 </w:t>
            </w:r>
            <w:r w:rsidRPr="002C1D63">
              <w:rPr>
                <w:rFonts w:ascii="Calibri" w:hAnsi="Calibri" w:cs="Calibri"/>
              </w:rPr>
              <w:t>Relationer</w:t>
            </w:r>
          </w:p>
          <w:p w14:paraId="42A27B4F" w14:textId="77777777" w:rsidR="002C1D63" w:rsidRPr="002C1D63" w:rsidRDefault="002C1D63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  <w:b/>
                <w:bCs/>
              </w:rPr>
            </w:pPr>
            <w:r w:rsidRPr="002C1D63">
              <w:rPr>
                <w:rFonts w:ascii="Calibri" w:hAnsi="Calibri" w:cs="Calibri"/>
                <w:b/>
                <w:bCs/>
              </w:rPr>
              <w:t xml:space="preserve">103C.07 </w:t>
            </w:r>
            <w:r w:rsidRPr="002C1D63">
              <w:rPr>
                <w:rFonts w:ascii="Calibri" w:hAnsi="Calibri" w:cs="Calibri"/>
              </w:rPr>
              <w:t>Salongens upplevelse</w:t>
            </w:r>
          </w:p>
          <w:p w14:paraId="5B8D167F" w14:textId="77777777" w:rsidR="0030386E" w:rsidRPr="002C1D63" w:rsidRDefault="002C1D63">
            <w:pPr>
              <w:pStyle w:val="Liststycke"/>
              <w:numPr>
                <w:ilvl w:val="0"/>
                <w:numId w:val="26"/>
              </w:numPr>
              <w:rPr>
                <w:rFonts w:ascii="Calibri" w:hAnsi="Calibri" w:cs="Calibri"/>
                <w:b/>
                <w:bCs/>
              </w:rPr>
            </w:pPr>
            <w:r w:rsidRPr="002C1D63">
              <w:rPr>
                <w:rFonts w:ascii="Calibri" w:hAnsi="Calibri" w:cs="Calibri"/>
                <w:b/>
                <w:bCs/>
              </w:rPr>
              <w:t xml:space="preserve">103C.05 </w:t>
            </w:r>
            <w:r w:rsidRPr="002C1D63">
              <w:rPr>
                <w:rFonts w:ascii="Calibri" w:hAnsi="Calibri" w:cs="Calibri"/>
              </w:rPr>
              <w:t>Lär känna din kundmarknad</w:t>
            </w:r>
          </w:p>
          <w:p w14:paraId="39707C01" w14:textId="6E616FCC" w:rsidR="002C1D63" w:rsidRPr="002C1D63" w:rsidRDefault="002C1D63" w:rsidP="002C1D63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6073F34C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5BE08B1" w14:textId="793E2E00" w:rsidR="0030386E" w:rsidRDefault="006B5202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4584FE05" w14:textId="26148CCA" w:rsidR="006B5202" w:rsidRDefault="006B5202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125AFF7" w14:textId="6073C974" w:rsidR="000E4CC0" w:rsidRDefault="002C1D6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5E5E4373" w14:textId="226E43FA" w:rsidR="000E4CC0" w:rsidRDefault="006B5202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  <w:p w14:paraId="226E0A21" w14:textId="77777777" w:rsidR="002C1D63" w:rsidRDefault="002C1D63" w:rsidP="006E33CA">
            <w:pPr>
              <w:rPr>
                <w:rFonts w:ascii="Calibri" w:hAnsi="Calibri" w:cs="Calibri"/>
                <w:b/>
                <w:bCs/>
              </w:rPr>
            </w:pPr>
          </w:p>
          <w:p w14:paraId="3BA5FF5A" w14:textId="5C51E9E0" w:rsidR="000E4CC0" w:rsidRDefault="006B5202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0E4CC0">
              <w:rPr>
                <w:rFonts w:ascii="Calibri" w:hAnsi="Calibri" w:cs="Calibri"/>
                <w:b/>
                <w:bCs/>
              </w:rPr>
              <w:t>t</w:t>
            </w:r>
          </w:p>
          <w:p w14:paraId="49F08CC2" w14:textId="4D909216" w:rsidR="000E4CC0" w:rsidRDefault="002C1D6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  <w:p w14:paraId="2B51F666" w14:textId="6910AACD" w:rsidR="000E4CC0" w:rsidRPr="003B1B87" w:rsidRDefault="002C1D63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2t</w:t>
            </w:r>
          </w:p>
        </w:tc>
        <w:tc>
          <w:tcPr>
            <w:tcW w:w="3969" w:type="dxa"/>
          </w:tcPr>
          <w:p w14:paraId="11FC7FC9" w14:textId="25AD0ADE" w:rsidR="176E8D59" w:rsidRPr="003B1B87" w:rsidRDefault="176E8D59" w:rsidP="006E33CA">
            <w:pPr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421B94B9" w14:textId="689318A5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2D44CDC3" w14:textId="2506E6F2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CF07E5" w:rsidRPr="00C1203D" w14:paraId="0EDD13E5" w14:textId="77777777" w:rsidTr="0064446D">
        <w:trPr>
          <w:cantSplit/>
          <w:trHeight w:val="1134"/>
        </w:trPr>
        <w:tc>
          <w:tcPr>
            <w:tcW w:w="3681" w:type="dxa"/>
          </w:tcPr>
          <w:p w14:paraId="1F26F637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6FD3DBAA" w14:textId="59494A12" w:rsidR="00CF07E5" w:rsidRPr="003B1B87" w:rsidRDefault="7393C2F2" w:rsidP="006E33CA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>12</w:t>
            </w:r>
            <w:r w:rsidR="000B573E" w:rsidRPr="000B573E">
              <w:rPr>
                <w:rFonts w:ascii="Calibri" w:hAnsi="Calibri" w:cs="Calibri"/>
              </w:rPr>
              <w:t>.</w:t>
            </w:r>
            <w:r w:rsidR="006B5202">
              <w:rPr>
                <w:rFonts w:ascii="Calibri" w:hAnsi="Calibri" w:cs="Calibri"/>
              </w:rPr>
              <w:t xml:space="preserve"> </w:t>
            </w:r>
            <w:r w:rsidR="00335E86" w:rsidRPr="00335E86">
              <w:rPr>
                <w:rFonts w:ascii="Calibri" w:hAnsi="Calibri" w:cs="Calibri"/>
              </w:rPr>
              <w:t>Hantering, rengöring och vård av maskiner, material, produkter och verktyg samt skötsel av egen och gemensam arbetsyta.</w:t>
            </w:r>
          </w:p>
        </w:tc>
        <w:tc>
          <w:tcPr>
            <w:tcW w:w="4252" w:type="dxa"/>
          </w:tcPr>
          <w:p w14:paraId="279C18F5" w14:textId="77777777" w:rsidR="006B5202" w:rsidRPr="006B5202" w:rsidRDefault="006B5202" w:rsidP="006B5202">
            <w:pPr>
              <w:rPr>
                <w:rFonts w:ascii="Calibri" w:hAnsi="Calibri" w:cs="Calibri"/>
                <w:b/>
                <w:bCs/>
              </w:rPr>
            </w:pPr>
          </w:p>
          <w:p w14:paraId="45C27F87" w14:textId="77777777" w:rsidR="009505E2" w:rsidRPr="009505E2" w:rsidRDefault="009505E2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</w:rPr>
            </w:pPr>
            <w:r w:rsidRPr="009505E2">
              <w:rPr>
                <w:rFonts w:ascii="Calibri" w:hAnsi="Calibri" w:cs="Calibri"/>
              </w:rPr>
              <w:t>Fortlöpande städrutiner/rengöring</w:t>
            </w:r>
          </w:p>
          <w:p w14:paraId="51A3309D" w14:textId="77777777" w:rsidR="009505E2" w:rsidRPr="009505E2" w:rsidRDefault="009505E2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</w:rPr>
            </w:pPr>
            <w:r w:rsidRPr="009505E2">
              <w:rPr>
                <w:rFonts w:ascii="Calibri" w:hAnsi="Calibri" w:cs="Calibri"/>
              </w:rPr>
              <w:t>Genomgång av Salongsrutiner/ rengöring/skötsel</w:t>
            </w:r>
          </w:p>
          <w:p w14:paraId="7C8CD751" w14:textId="77777777" w:rsidR="009505E2" w:rsidRPr="009505E2" w:rsidRDefault="009505E2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</w:rPr>
            </w:pPr>
            <w:r w:rsidRPr="009505E2">
              <w:rPr>
                <w:rFonts w:ascii="Calibri" w:hAnsi="Calibri" w:cs="Calibri"/>
              </w:rPr>
              <w:t>Visa i salongen</w:t>
            </w:r>
          </w:p>
          <w:p w14:paraId="422D27ED" w14:textId="77777777" w:rsidR="009505E2" w:rsidRPr="009505E2" w:rsidRDefault="009505E2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</w:rPr>
            </w:pPr>
            <w:r w:rsidRPr="009505E2">
              <w:rPr>
                <w:rFonts w:ascii="Calibri" w:hAnsi="Calibri" w:cs="Calibri"/>
              </w:rPr>
              <w:t>Visa i olika moment</w:t>
            </w:r>
          </w:p>
          <w:p w14:paraId="5699FA34" w14:textId="77777777" w:rsidR="006B5202" w:rsidRPr="009505E2" w:rsidRDefault="009505E2">
            <w:pPr>
              <w:pStyle w:val="Liststycke"/>
              <w:numPr>
                <w:ilvl w:val="0"/>
                <w:numId w:val="27"/>
              </w:numPr>
              <w:rPr>
                <w:rFonts w:ascii="Calibri" w:hAnsi="Calibri" w:cs="Calibri"/>
                <w:b/>
                <w:bCs/>
              </w:rPr>
            </w:pPr>
            <w:r w:rsidRPr="009505E2">
              <w:rPr>
                <w:rFonts w:ascii="Calibri" w:hAnsi="Calibri" w:cs="Calibri"/>
                <w:b/>
                <w:bCs/>
              </w:rPr>
              <w:t>107C.4</w:t>
            </w:r>
            <w:r w:rsidRPr="009505E2">
              <w:rPr>
                <w:rFonts w:ascii="Calibri" w:hAnsi="Calibri" w:cs="Calibri"/>
              </w:rPr>
              <w:t xml:space="preserve"> Hårdesign gästupplevelse</w:t>
            </w:r>
          </w:p>
          <w:p w14:paraId="2D9F08F6" w14:textId="59617F58" w:rsidR="009505E2" w:rsidRPr="009505E2" w:rsidRDefault="009505E2" w:rsidP="009505E2">
            <w:pPr>
              <w:pStyle w:val="Liststycke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851" w:type="dxa"/>
          </w:tcPr>
          <w:p w14:paraId="319D52A8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6D605C84" w14:textId="77777777" w:rsidR="009505E2" w:rsidRDefault="009505E2" w:rsidP="006E33CA">
            <w:pPr>
              <w:rPr>
                <w:rFonts w:ascii="Calibri" w:hAnsi="Calibri" w:cs="Calibri"/>
                <w:b/>
                <w:bCs/>
              </w:rPr>
            </w:pPr>
          </w:p>
          <w:p w14:paraId="7CDAED4B" w14:textId="77777777" w:rsidR="009505E2" w:rsidRDefault="009505E2" w:rsidP="006E33CA">
            <w:pPr>
              <w:rPr>
                <w:rFonts w:ascii="Calibri" w:hAnsi="Calibri" w:cs="Calibri"/>
                <w:b/>
                <w:bCs/>
              </w:rPr>
            </w:pPr>
          </w:p>
          <w:p w14:paraId="0436D53A" w14:textId="77777777" w:rsidR="009505E2" w:rsidRDefault="009505E2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2417239" w14:textId="77777777" w:rsidR="009505E2" w:rsidRDefault="009505E2" w:rsidP="006E33CA">
            <w:pPr>
              <w:rPr>
                <w:rFonts w:ascii="Calibri" w:hAnsi="Calibri" w:cs="Calibri"/>
                <w:b/>
                <w:bCs/>
              </w:rPr>
            </w:pPr>
          </w:p>
          <w:p w14:paraId="144E56E5" w14:textId="77777777" w:rsidR="009505E2" w:rsidRDefault="009505E2" w:rsidP="006E33CA">
            <w:pPr>
              <w:rPr>
                <w:rFonts w:ascii="Calibri" w:hAnsi="Calibri" w:cs="Calibri"/>
                <w:b/>
                <w:bCs/>
              </w:rPr>
            </w:pPr>
          </w:p>
          <w:p w14:paraId="4927971D" w14:textId="33C7D54A" w:rsidR="000B573E" w:rsidRPr="003B1B87" w:rsidRDefault="006B5202" w:rsidP="006E33C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</w:t>
            </w:r>
            <w:r w:rsidR="000B573E">
              <w:rPr>
                <w:rFonts w:ascii="Calibri" w:hAnsi="Calibri" w:cs="Calibri"/>
                <w:b/>
                <w:bCs/>
              </w:rPr>
              <w:t>t</w:t>
            </w:r>
          </w:p>
        </w:tc>
        <w:tc>
          <w:tcPr>
            <w:tcW w:w="3969" w:type="dxa"/>
          </w:tcPr>
          <w:p w14:paraId="619CAE0A" w14:textId="41049128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24F8EF70" w14:textId="1DA70594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6F97B3C9" w14:textId="77777777" w:rsidR="006B5202" w:rsidRDefault="006B5202" w:rsidP="006E33CA">
            <w:pPr>
              <w:rPr>
                <w:rFonts w:ascii="Calibri" w:hAnsi="Calibri" w:cs="Calibri"/>
              </w:rPr>
            </w:pPr>
          </w:p>
          <w:p w14:paraId="55FD0C05" w14:textId="1C684EF5" w:rsidR="5D56147C" w:rsidRPr="006B5202" w:rsidRDefault="5D56147C" w:rsidP="006E33CA">
            <w:pPr>
              <w:rPr>
                <w:rFonts w:ascii="Calibri" w:hAnsi="Calibri" w:cs="Calibri"/>
              </w:rPr>
            </w:pPr>
          </w:p>
        </w:tc>
      </w:tr>
      <w:tr w:rsidR="00CF07E5" w:rsidRPr="00C1203D" w14:paraId="38137E5F" w14:textId="77777777" w:rsidTr="0064446D">
        <w:trPr>
          <w:cantSplit/>
          <w:trHeight w:val="1134"/>
        </w:trPr>
        <w:tc>
          <w:tcPr>
            <w:tcW w:w="3681" w:type="dxa"/>
          </w:tcPr>
          <w:p w14:paraId="51F6FEB1" w14:textId="77777777" w:rsidR="00F72A39" w:rsidRPr="003B1B87" w:rsidRDefault="00F72A39" w:rsidP="006E33CA">
            <w:pPr>
              <w:ind w:left="360"/>
              <w:rPr>
                <w:rFonts w:ascii="Calibri" w:hAnsi="Calibri" w:cs="Calibri"/>
              </w:rPr>
            </w:pPr>
          </w:p>
          <w:p w14:paraId="362306A5" w14:textId="77777777" w:rsidR="000B573E" w:rsidRDefault="0F4640BE" w:rsidP="006E33CA">
            <w:pPr>
              <w:rPr>
                <w:rFonts w:ascii="Calibri" w:hAnsi="Calibri" w:cs="Calibri"/>
              </w:rPr>
            </w:pPr>
            <w:r w:rsidRPr="003B1B87">
              <w:rPr>
                <w:rFonts w:ascii="Calibri" w:hAnsi="Calibri" w:cs="Calibri"/>
              </w:rPr>
              <w:t xml:space="preserve">13. </w:t>
            </w:r>
            <w:r w:rsidR="008656A0" w:rsidRPr="008656A0">
              <w:rPr>
                <w:rFonts w:ascii="Calibri" w:hAnsi="Calibri" w:cs="Calibri"/>
              </w:rPr>
              <w:t>Produkter och material för ett säkert och miljömässigt hållbart arbete.</w:t>
            </w:r>
          </w:p>
          <w:p w14:paraId="4FD70B2D" w14:textId="40A88731" w:rsidR="007C4718" w:rsidRPr="003B1B87" w:rsidRDefault="007C4718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77BA0341" w14:textId="77777777" w:rsidR="007C4718" w:rsidRDefault="007C4718" w:rsidP="007C4718">
            <w:pPr>
              <w:rPr>
                <w:rFonts w:ascii="Calibri" w:hAnsi="Calibri" w:cs="Calibri"/>
                <w:b/>
                <w:bCs/>
              </w:rPr>
            </w:pPr>
          </w:p>
          <w:p w14:paraId="46694958" w14:textId="73B812E6" w:rsidR="007C4718" w:rsidRPr="007C4718" w:rsidRDefault="007C4718">
            <w:pPr>
              <w:pStyle w:val="Liststycke"/>
              <w:numPr>
                <w:ilvl w:val="0"/>
                <w:numId w:val="28"/>
              </w:numPr>
              <w:rPr>
                <w:rFonts w:ascii="Calibri" w:hAnsi="Calibri" w:cs="Calibri"/>
              </w:rPr>
            </w:pPr>
            <w:proofErr w:type="spellStart"/>
            <w:r w:rsidRPr="007C4718">
              <w:rPr>
                <w:rFonts w:ascii="Calibri" w:hAnsi="Calibri" w:cs="Calibri"/>
                <w:b/>
                <w:bCs/>
              </w:rPr>
              <w:t>Prevent</w:t>
            </w:r>
            <w:proofErr w:type="spellEnd"/>
            <w:r w:rsidRPr="007C4718">
              <w:rPr>
                <w:rFonts w:ascii="Calibri" w:hAnsi="Calibri" w:cs="Calibri"/>
                <w:b/>
                <w:bCs/>
              </w:rPr>
              <w:t xml:space="preserve"> - </w:t>
            </w:r>
            <w:r w:rsidRPr="007C4718">
              <w:rPr>
                <w:rFonts w:ascii="Calibri" w:hAnsi="Calibri" w:cs="Calibri"/>
              </w:rPr>
              <w:t>frisörens arbetsmiljöguide</w:t>
            </w:r>
          </w:p>
          <w:p w14:paraId="07D493E5" w14:textId="502F9ADF" w:rsidR="006B5202" w:rsidRPr="007C4718" w:rsidRDefault="007C4718">
            <w:pPr>
              <w:pStyle w:val="Liststycke"/>
              <w:numPr>
                <w:ilvl w:val="0"/>
                <w:numId w:val="28"/>
              </w:numPr>
              <w:rPr>
                <w:rFonts w:ascii="Calibri" w:hAnsi="Calibri" w:cs="Calibri"/>
                <w:b/>
                <w:bCs/>
              </w:rPr>
            </w:pPr>
            <w:r w:rsidRPr="007C4718">
              <w:rPr>
                <w:rFonts w:ascii="Calibri" w:hAnsi="Calibri" w:cs="Calibri"/>
              </w:rPr>
              <w:t>Grönsalong riktlinjer</w:t>
            </w:r>
          </w:p>
        </w:tc>
        <w:tc>
          <w:tcPr>
            <w:tcW w:w="851" w:type="dxa"/>
          </w:tcPr>
          <w:p w14:paraId="406DF904" w14:textId="77777777" w:rsidR="00CF07E5" w:rsidRDefault="00CF07E5" w:rsidP="006E33CA">
            <w:pPr>
              <w:rPr>
                <w:rFonts w:ascii="Calibri" w:hAnsi="Calibri" w:cs="Calibri"/>
                <w:b/>
                <w:bCs/>
              </w:rPr>
            </w:pPr>
          </w:p>
          <w:p w14:paraId="522D9438" w14:textId="56F817D4" w:rsidR="007C4718" w:rsidRPr="003B1B87" w:rsidRDefault="007C4718" w:rsidP="007C4718">
            <w:pPr>
              <w:rPr>
                <w:rFonts w:ascii="Calibri" w:hAnsi="Calibri" w:cs="Calibri"/>
                <w:b/>
                <w:bCs/>
              </w:rPr>
            </w:pPr>
          </w:p>
          <w:p w14:paraId="013A63CE" w14:textId="391EF742" w:rsidR="000E4CC0" w:rsidRPr="003B1B87" w:rsidRDefault="000E4CC0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489EDDB1" w14:textId="49A0FDC2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F477422" w14:textId="589E3DC4" w:rsidR="176E8D59" w:rsidRPr="003B1B87" w:rsidRDefault="176E8D59" w:rsidP="006E33C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C4EEBED" w14:textId="1D33C0DF" w:rsidR="5D56147C" w:rsidRPr="003B1B87" w:rsidRDefault="5D56147C" w:rsidP="006E33C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B53AD5" w:rsidRPr="00C1203D" w14:paraId="69177EE1" w14:textId="77777777" w:rsidTr="0064446D">
        <w:trPr>
          <w:cantSplit/>
          <w:trHeight w:val="1134"/>
        </w:trPr>
        <w:tc>
          <w:tcPr>
            <w:tcW w:w="3681" w:type="dxa"/>
          </w:tcPr>
          <w:p w14:paraId="06D44799" w14:textId="77777777" w:rsidR="00B53AD5" w:rsidRPr="003B1B87" w:rsidRDefault="00B53AD5" w:rsidP="00B53AD5">
            <w:pPr>
              <w:ind w:left="360"/>
              <w:rPr>
                <w:rFonts w:ascii="Calibri" w:hAnsi="Calibri" w:cs="Calibri"/>
              </w:rPr>
            </w:pPr>
          </w:p>
          <w:p w14:paraId="36E10E69" w14:textId="0C9330CD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>14</w:t>
            </w:r>
            <w:r w:rsidR="006B5202">
              <w:rPr>
                <w:rFonts w:ascii="Calibri" w:hAnsi="Calibri" w:cs="Calibri"/>
              </w:rPr>
              <w:t>.</w:t>
            </w:r>
            <w:r w:rsidR="006B5202">
              <w:t xml:space="preserve"> </w:t>
            </w:r>
            <w:r w:rsidR="001A6695" w:rsidRPr="001A6695">
              <w:rPr>
                <w:rFonts w:ascii="Calibri" w:hAnsi="Calibri" w:cs="Calibri"/>
              </w:rPr>
              <w:t>Resurseffektivitet samt källsortering och återvinning i samband med aktuella behandlingar.</w:t>
            </w:r>
          </w:p>
        </w:tc>
        <w:tc>
          <w:tcPr>
            <w:tcW w:w="4252" w:type="dxa"/>
          </w:tcPr>
          <w:p w14:paraId="07B9956D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1196E897" w14:textId="77777777" w:rsidR="009E4D26" w:rsidRPr="009E4D26" w:rsidRDefault="009E4D26">
            <w:pPr>
              <w:pStyle w:val="Liststycke"/>
              <w:numPr>
                <w:ilvl w:val="0"/>
                <w:numId w:val="29"/>
              </w:numPr>
              <w:rPr>
                <w:rFonts w:ascii="Calibri" w:hAnsi="Calibri" w:cs="Calibri"/>
                <w:b/>
                <w:bCs/>
              </w:rPr>
            </w:pPr>
            <w:proofErr w:type="spellStart"/>
            <w:r w:rsidRPr="009E4D26">
              <w:rPr>
                <w:rFonts w:ascii="Calibri" w:hAnsi="Calibri" w:cs="Calibri"/>
                <w:b/>
                <w:bCs/>
              </w:rPr>
              <w:t>Prevent</w:t>
            </w:r>
            <w:proofErr w:type="spellEnd"/>
            <w:r w:rsidRPr="009E4D26">
              <w:rPr>
                <w:rFonts w:ascii="Calibri" w:hAnsi="Calibri" w:cs="Calibri"/>
                <w:b/>
                <w:bCs/>
              </w:rPr>
              <w:t xml:space="preserve">- </w:t>
            </w:r>
            <w:r w:rsidRPr="009E4D26">
              <w:rPr>
                <w:rFonts w:ascii="Calibri" w:hAnsi="Calibri" w:cs="Calibri"/>
              </w:rPr>
              <w:t>frisörens arbetsmiljöguide</w:t>
            </w:r>
          </w:p>
          <w:p w14:paraId="6565A65F" w14:textId="77777777" w:rsidR="009E4D26" w:rsidRPr="009E4D26" w:rsidRDefault="009E4D26" w:rsidP="009E4D26">
            <w:pPr>
              <w:rPr>
                <w:rFonts w:ascii="Calibri" w:hAnsi="Calibri" w:cs="Calibri"/>
                <w:b/>
                <w:bCs/>
              </w:rPr>
            </w:pPr>
          </w:p>
          <w:p w14:paraId="6C674C72" w14:textId="77777777" w:rsidR="00EC4001" w:rsidRDefault="009E4D26">
            <w:pPr>
              <w:pStyle w:val="Liststycke"/>
              <w:numPr>
                <w:ilvl w:val="0"/>
                <w:numId w:val="29"/>
              </w:numPr>
              <w:rPr>
                <w:rFonts w:ascii="Calibri" w:hAnsi="Calibri" w:cs="Calibri"/>
              </w:rPr>
            </w:pPr>
            <w:r w:rsidRPr="009E4D26">
              <w:rPr>
                <w:rFonts w:ascii="Calibri" w:hAnsi="Calibri" w:cs="Calibri"/>
              </w:rPr>
              <w:t xml:space="preserve">Stena recycling eller </w:t>
            </w:r>
            <w:proofErr w:type="spellStart"/>
            <w:r w:rsidRPr="009E4D26">
              <w:rPr>
                <w:rFonts w:ascii="Calibri" w:hAnsi="Calibri" w:cs="Calibri"/>
              </w:rPr>
              <w:t>Nemax</w:t>
            </w:r>
            <w:proofErr w:type="spellEnd"/>
            <w:r w:rsidRPr="009E4D26">
              <w:rPr>
                <w:rFonts w:ascii="Calibri" w:hAnsi="Calibri" w:cs="Calibri"/>
              </w:rPr>
              <w:t xml:space="preserve"> cut &amp; </w:t>
            </w:r>
            <w:proofErr w:type="spellStart"/>
            <w:r w:rsidRPr="009E4D26">
              <w:rPr>
                <w:rFonts w:ascii="Calibri" w:hAnsi="Calibri" w:cs="Calibri"/>
              </w:rPr>
              <w:t>care</w:t>
            </w:r>
            <w:proofErr w:type="spellEnd"/>
          </w:p>
          <w:p w14:paraId="72F29ABF" w14:textId="07AC693A" w:rsidR="009E4D26" w:rsidRPr="009E4D26" w:rsidRDefault="009E4D26" w:rsidP="009E4D26">
            <w:pPr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1464A64F" w14:textId="77777777" w:rsidR="001047C4" w:rsidRDefault="001047C4" w:rsidP="00B53AD5">
            <w:pPr>
              <w:rPr>
                <w:rFonts w:ascii="Calibri" w:hAnsi="Calibri" w:cs="Calibri"/>
                <w:b/>
                <w:bCs/>
              </w:rPr>
            </w:pPr>
          </w:p>
          <w:p w14:paraId="602791F6" w14:textId="00096624" w:rsidR="001047C4" w:rsidRPr="003B1B87" w:rsidRDefault="001047C4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1B436379" w14:textId="77777777" w:rsidR="006B5202" w:rsidRDefault="006B5202" w:rsidP="006B5202">
            <w:pPr>
              <w:rPr>
                <w:rFonts w:ascii="Calibri" w:hAnsi="Calibri" w:cs="Calibri"/>
                <w:b/>
                <w:bCs/>
              </w:rPr>
            </w:pPr>
          </w:p>
          <w:p w14:paraId="03E2BFD0" w14:textId="1A74E36A" w:rsidR="00B53AD5" w:rsidRPr="009E4D26" w:rsidRDefault="00B53AD5" w:rsidP="009E4D26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1350CC7A" w14:textId="0403CD53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E8A4E5B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5AECE015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74DFDE84" w14:textId="207A4682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B53AD5" w:rsidRPr="00C1203D" w14:paraId="2A143961" w14:textId="77777777" w:rsidTr="0064446D">
        <w:trPr>
          <w:cantSplit/>
          <w:trHeight w:val="1134"/>
        </w:trPr>
        <w:tc>
          <w:tcPr>
            <w:tcW w:w="3681" w:type="dxa"/>
          </w:tcPr>
          <w:p w14:paraId="5102B5D7" w14:textId="77777777" w:rsidR="00B53AD5" w:rsidRPr="003B1B87" w:rsidRDefault="00B53AD5" w:rsidP="00B53AD5">
            <w:pPr>
              <w:ind w:left="360"/>
              <w:rPr>
                <w:rFonts w:ascii="Calibri" w:hAnsi="Calibri" w:cs="Calibri"/>
              </w:rPr>
            </w:pPr>
          </w:p>
          <w:p w14:paraId="2689F055" w14:textId="5A48B5D9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  <w:r w:rsidRPr="003B1B87">
              <w:rPr>
                <w:rFonts w:ascii="Calibri" w:hAnsi="Calibri" w:cs="Calibri"/>
              </w:rPr>
              <w:t xml:space="preserve">15. </w:t>
            </w:r>
            <w:r w:rsidR="005624C9" w:rsidRPr="005624C9">
              <w:rPr>
                <w:rFonts w:ascii="Calibri" w:hAnsi="Calibri" w:cs="Calibri"/>
              </w:rPr>
              <w:t>Hygieniskt, ergonomiskt och säkert arbetssätt.</w:t>
            </w:r>
          </w:p>
        </w:tc>
        <w:tc>
          <w:tcPr>
            <w:tcW w:w="4252" w:type="dxa"/>
          </w:tcPr>
          <w:p w14:paraId="01419CBE" w14:textId="77777777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5CE81ECE" w14:textId="77777777" w:rsidR="00744548" w:rsidRPr="00744548" w:rsidRDefault="00744548">
            <w:pPr>
              <w:pStyle w:val="Liststycke"/>
              <w:numPr>
                <w:ilvl w:val="0"/>
                <w:numId w:val="30"/>
              </w:numPr>
              <w:rPr>
                <w:rFonts w:ascii="Calibri" w:hAnsi="Calibri" w:cs="Calibri"/>
              </w:rPr>
            </w:pPr>
            <w:proofErr w:type="spellStart"/>
            <w:r w:rsidRPr="00744548">
              <w:rPr>
                <w:rFonts w:ascii="Calibri" w:hAnsi="Calibri" w:cs="Calibri"/>
                <w:b/>
                <w:bCs/>
              </w:rPr>
              <w:t>Prevent</w:t>
            </w:r>
            <w:proofErr w:type="spellEnd"/>
            <w:r w:rsidRPr="00744548">
              <w:rPr>
                <w:rFonts w:ascii="Calibri" w:hAnsi="Calibri" w:cs="Calibri"/>
                <w:b/>
                <w:bCs/>
              </w:rPr>
              <w:t xml:space="preserve"> </w:t>
            </w:r>
            <w:r w:rsidRPr="00744548">
              <w:rPr>
                <w:rFonts w:ascii="Calibri" w:hAnsi="Calibri" w:cs="Calibri"/>
              </w:rPr>
              <w:t>- frisörens arbetsmiljöguide</w:t>
            </w:r>
          </w:p>
          <w:p w14:paraId="14D5B0C4" w14:textId="3941E57C" w:rsidR="00EC4001" w:rsidRPr="00744548" w:rsidRDefault="00744548">
            <w:pPr>
              <w:pStyle w:val="Liststycke"/>
              <w:numPr>
                <w:ilvl w:val="0"/>
                <w:numId w:val="30"/>
              </w:numPr>
              <w:rPr>
                <w:rFonts w:ascii="Calibri" w:hAnsi="Calibri" w:cs="Calibri"/>
              </w:rPr>
            </w:pPr>
            <w:r w:rsidRPr="00744548">
              <w:rPr>
                <w:rFonts w:ascii="Calibri" w:hAnsi="Calibri" w:cs="Calibri"/>
                <w:b/>
                <w:bCs/>
              </w:rPr>
              <w:t>101C.02</w:t>
            </w:r>
            <w:r w:rsidRPr="00744548">
              <w:rPr>
                <w:rFonts w:ascii="Calibri" w:hAnsi="Calibri" w:cs="Calibri"/>
              </w:rPr>
              <w:t xml:space="preserve"> Ergonomi </w:t>
            </w:r>
            <w:r w:rsidRPr="00285138">
              <w:rPr>
                <w:rFonts w:ascii="Calibri" w:hAnsi="Calibri" w:cs="Calibri"/>
                <w:b/>
                <w:bCs/>
              </w:rPr>
              <w:t>rep</w:t>
            </w:r>
          </w:p>
        </w:tc>
        <w:tc>
          <w:tcPr>
            <w:tcW w:w="851" w:type="dxa"/>
          </w:tcPr>
          <w:p w14:paraId="5A89637B" w14:textId="77777777" w:rsidR="00B53AD5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64EB1868" w14:textId="03827612" w:rsidR="000E4CC0" w:rsidRPr="003B1B87" w:rsidRDefault="000E4CC0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6B3034E4" w14:textId="77777777" w:rsidR="00B53AD5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3D4EEE4D" w14:textId="3D464DB4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33D0F03D" w14:textId="74003F0D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35206010" w14:textId="77777777" w:rsidR="00EC4001" w:rsidRDefault="00EC4001" w:rsidP="00B53AD5">
            <w:pPr>
              <w:rPr>
                <w:rFonts w:ascii="Calibri" w:hAnsi="Calibri" w:cs="Calibri"/>
                <w:b/>
                <w:bCs/>
              </w:rPr>
            </w:pPr>
          </w:p>
          <w:p w14:paraId="457406DA" w14:textId="3EF848A9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B53AD5" w:rsidRPr="00C1203D" w14:paraId="084591BD" w14:textId="77777777" w:rsidTr="0064446D">
        <w:trPr>
          <w:cantSplit/>
          <w:trHeight w:val="1134"/>
        </w:trPr>
        <w:tc>
          <w:tcPr>
            <w:tcW w:w="3681" w:type="dxa"/>
          </w:tcPr>
          <w:p w14:paraId="4F960D64" w14:textId="77777777" w:rsidR="00B53AD5" w:rsidRPr="003B1B87" w:rsidRDefault="00B53AD5" w:rsidP="00B53AD5">
            <w:pPr>
              <w:rPr>
                <w:rFonts w:ascii="Calibri" w:hAnsi="Calibri" w:cs="Calibri"/>
              </w:rPr>
            </w:pPr>
          </w:p>
          <w:p w14:paraId="4A8C9EFA" w14:textId="6352F963" w:rsidR="00B53AD5" w:rsidRPr="003B1B87" w:rsidRDefault="00EC4001" w:rsidP="00B53AD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16. </w:t>
            </w:r>
            <w:r w:rsidR="00A16E66" w:rsidRPr="00A16E66">
              <w:rPr>
                <w:rFonts w:ascii="Calibri" w:hAnsi="Calibri" w:cs="Calibri"/>
              </w:rPr>
              <w:t>Hur en säker och hållbar arbetsplats kan utformas, däribland gällande hygien, ergonomi och skyddsutrustning.</w:t>
            </w:r>
          </w:p>
          <w:p w14:paraId="0691EE69" w14:textId="77777777" w:rsidR="00B53AD5" w:rsidRDefault="00B53AD5" w:rsidP="00B53AD5">
            <w:pPr>
              <w:rPr>
                <w:rFonts w:ascii="Calibri" w:hAnsi="Calibri" w:cs="Calibri"/>
              </w:rPr>
            </w:pPr>
          </w:p>
          <w:p w14:paraId="650102F5" w14:textId="77777777" w:rsidR="00EC4001" w:rsidRPr="003B1B87" w:rsidRDefault="00EC4001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4DE10FBC" w14:textId="77777777" w:rsidR="00EC4001" w:rsidRPr="00EC4001" w:rsidRDefault="00EC4001" w:rsidP="00EC4001">
            <w:pPr>
              <w:pStyle w:val="Liststycke"/>
              <w:rPr>
                <w:rFonts w:ascii="Calibri" w:hAnsi="Calibri" w:cs="Calibri"/>
              </w:rPr>
            </w:pPr>
          </w:p>
          <w:p w14:paraId="587679F6" w14:textId="77777777" w:rsidR="0064446D" w:rsidRPr="0064446D" w:rsidRDefault="0064446D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  <w:proofErr w:type="spellStart"/>
            <w:r w:rsidRPr="0064446D">
              <w:rPr>
                <w:rFonts w:ascii="Calibri" w:hAnsi="Calibri" w:cs="Calibri"/>
                <w:b/>
                <w:bCs/>
              </w:rPr>
              <w:t>Prevent</w:t>
            </w:r>
            <w:proofErr w:type="spellEnd"/>
            <w:r w:rsidRPr="0064446D">
              <w:rPr>
                <w:rFonts w:ascii="Calibri" w:hAnsi="Calibri" w:cs="Calibri"/>
              </w:rPr>
              <w:t xml:space="preserve"> - frisörens arbetsmiljöguide</w:t>
            </w:r>
          </w:p>
          <w:p w14:paraId="5431C7B4" w14:textId="77777777" w:rsidR="0064446D" w:rsidRPr="0064446D" w:rsidRDefault="0064446D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  <w:r w:rsidRPr="0064446D">
              <w:rPr>
                <w:rFonts w:ascii="Calibri" w:hAnsi="Calibri" w:cs="Calibri"/>
              </w:rPr>
              <w:t>Handels, Frisörföretagarna- “Frisörens arbetsmiljö”</w:t>
            </w:r>
          </w:p>
          <w:p w14:paraId="72DB6F08" w14:textId="14C72F77" w:rsidR="00B53AD5" w:rsidRPr="0064446D" w:rsidRDefault="0064446D">
            <w:pPr>
              <w:pStyle w:val="Liststycke"/>
              <w:numPr>
                <w:ilvl w:val="0"/>
                <w:numId w:val="31"/>
              </w:numPr>
              <w:rPr>
                <w:rFonts w:ascii="Calibri" w:hAnsi="Calibri" w:cs="Calibri"/>
              </w:rPr>
            </w:pPr>
            <w:r w:rsidRPr="0064446D">
              <w:rPr>
                <w:rFonts w:ascii="Calibri" w:hAnsi="Calibri" w:cs="Calibri"/>
              </w:rPr>
              <w:t>AFS 1985:18</w:t>
            </w:r>
          </w:p>
        </w:tc>
        <w:tc>
          <w:tcPr>
            <w:tcW w:w="851" w:type="dxa"/>
          </w:tcPr>
          <w:p w14:paraId="4052901D" w14:textId="77777777" w:rsidR="00B53AD5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  <w:p w14:paraId="673F73AD" w14:textId="2128BCA0" w:rsidR="00EC4001" w:rsidRPr="003B1B87" w:rsidRDefault="00EC4001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532F724F" w14:textId="7D2A0DDF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47BAF66A" w14:textId="21E64A85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2FA60CBB" w14:textId="42F06B9F" w:rsidR="00B53AD5" w:rsidRPr="003B1B87" w:rsidRDefault="00B53AD5" w:rsidP="00B53AD5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64446D" w:rsidRPr="003B1B87" w14:paraId="25401418" w14:textId="77777777" w:rsidTr="00AC53C1">
        <w:trPr>
          <w:trHeight w:val="2916"/>
        </w:trPr>
        <w:tc>
          <w:tcPr>
            <w:tcW w:w="3681" w:type="dxa"/>
          </w:tcPr>
          <w:p w14:paraId="4C9E038B" w14:textId="77777777" w:rsidR="0064446D" w:rsidRPr="003B1B87" w:rsidRDefault="0064446D" w:rsidP="00EC4001">
            <w:pPr>
              <w:rPr>
                <w:rFonts w:ascii="Calibri" w:hAnsi="Calibri" w:cs="Calibri"/>
              </w:rPr>
            </w:pPr>
          </w:p>
          <w:p w14:paraId="64FAD19F" w14:textId="77777777" w:rsidR="0064446D" w:rsidRPr="003B1B87" w:rsidRDefault="0064446D" w:rsidP="00EC400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Övrigt</w:t>
            </w:r>
          </w:p>
          <w:p w14:paraId="0548B0B5" w14:textId="77777777" w:rsidR="0064446D" w:rsidRDefault="0064446D" w:rsidP="00EC4001">
            <w:pPr>
              <w:rPr>
                <w:rFonts w:ascii="Calibri" w:hAnsi="Calibri" w:cs="Calibri"/>
              </w:rPr>
            </w:pPr>
          </w:p>
          <w:p w14:paraId="52735EB9" w14:textId="77777777" w:rsidR="0064446D" w:rsidRPr="003B1B87" w:rsidRDefault="0064446D" w:rsidP="00BE3A2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52" w:type="dxa"/>
          </w:tcPr>
          <w:p w14:paraId="0403A78A" w14:textId="77777777" w:rsidR="0064446D" w:rsidRPr="00EC4001" w:rsidRDefault="0064446D" w:rsidP="00EC4001">
            <w:pPr>
              <w:pStyle w:val="Liststycke"/>
              <w:rPr>
                <w:rFonts w:ascii="Calibri" w:hAnsi="Calibri" w:cs="Calibri"/>
              </w:rPr>
            </w:pPr>
          </w:p>
          <w:p w14:paraId="2ED94DF6" w14:textId="50AFD177" w:rsidR="0064446D" w:rsidRPr="00EC4001" w:rsidRDefault="0064446D" w:rsidP="00AC53C1">
            <w:pPr>
              <w:ind w:left="720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5A66AA47" w14:textId="77777777" w:rsidR="0064446D" w:rsidRDefault="0064446D" w:rsidP="00EC4001">
            <w:pPr>
              <w:rPr>
                <w:rFonts w:ascii="Calibri" w:hAnsi="Calibri" w:cs="Calibri"/>
                <w:b/>
                <w:bCs/>
              </w:rPr>
            </w:pPr>
          </w:p>
          <w:p w14:paraId="045D8E9B" w14:textId="1B3EFC6D" w:rsidR="0064446D" w:rsidRPr="003B1B87" w:rsidRDefault="0064446D" w:rsidP="00BE3A2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969" w:type="dxa"/>
          </w:tcPr>
          <w:p w14:paraId="143482E3" w14:textId="77777777" w:rsidR="0064446D" w:rsidRPr="003B1B87" w:rsidRDefault="0064446D" w:rsidP="00BE3A2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09" w:type="dxa"/>
          </w:tcPr>
          <w:p w14:paraId="3D8E093E" w14:textId="77777777" w:rsidR="0064446D" w:rsidRPr="003B1B87" w:rsidRDefault="0064446D" w:rsidP="00BE3A22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26" w:type="dxa"/>
          </w:tcPr>
          <w:p w14:paraId="0D057401" w14:textId="77777777" w:rsidR="0064446D" w:rsidRPr="003B1B87" w:rsidRDefault="0064446D" w:rsidP="00BE3A22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5D5AF0FE" w14:textId="2C50BD20" w:rsidR="00031B1E" w:rsidRPr="007D3297" w:rsidRDefault="00031B1E" w:rsidP="00CF07E5"/>
    <w:sectPr w:rsidR="00031B1E" w:rsidRPr="007D3297" w:rsidSect="00CF07E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5995D" w14:textId="77777777" w:rsidR="008D7C4D" w:rsidRDefault="008D7C4D" w:rsidP="00387A70">
      <w:pPr>
        <w:spacing w:after="0" w:line="240" w:lineRule="auto"/>
      </w:pPr>
      <w:r>
        <w:separator/>
      </w:r>
    </w:p>
  </w:endnote>
  <w:endnote w:type="continuationSeparator" w:id="0">
    <w:p w14:paraId="5B7E8710" w14:textId="77777777" w:rsidR="008D7C4D" w:rsidRDefault="008D7C4D" w:rsidP="00387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AE01A" w14:textId="77777777" w:rsidR="008D7C4D" w:rsidRDefault="008D7C4D" w:rsidP="00387A70">
      <w:pPr>
        <w:spacing w:after="0" w:line="240" w:lineRule="auto"/>
      </w:pPr>
      <w:r>
        <w:separator/>
      </w:r>
    </w:p>
  </w:footnote>
  <w:footnote w:type="continuationSeparator" w:id="0">
    <w:p w14:paraId="4C71A701" w14:textId="77777777" w:rsidR="008D7C4D" w:rsidRDefault="008D7C4D" w:rsidP="00387A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9B2"/>
    <w:multiLevelType w:val="multilevel"/>
    <w:tmpl w:val="7E7A7FC6"/>
    <w:styleLink w:val="Diagramrubrik"/>
    <w:lvl w:ilvl="0">
      <w:start w:val="1"/>
      <w:numFmt w:val="decimal"/>
      <w:pStyle w:val="DiagramRubrik0"/>
      <w:suff w:val="space"/>
      <w:lvlText w:val="Diagram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8961FF9"/>
    <w:multiLevelType w:val="hybridMultilevel"/>
    <w:tmpl w:val="34A02D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C60DC"/>
    <w:multiLevelType w:val="hybridMultilevel"/>
    <w:tmpl w:val="68C0EF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B2AA9"/>
    <w:multiLevelType w:val="multilevel"/>
    <w:tmpl w:val="2B3E5106"/>
    <w:styleLink w:val="Strecklist"/>
    <w:lvl w:ilvl="0">
      <w:start w:val="1"/>
      <w:numFmt w:val="bullet"/>
      <w:pStyle w:val="Strecklista"/>
      <w:lvlText w:val="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56D2620"/>
    <w:multiLevelType w:val="hybridMultilevel"/>
    <w:tmpl w:val="9DE27E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33BB7"/>
    <w:multiLevelType w:val="multilevel"/>
    <w:tmpl w:val="64AEF998"/>
    <w:styleLink w:val="FaktaPunkt"/>
    <w:lvl w:ilvl="0">
      <w:start w:val="1"/>
      <w:numFmt w:val="bullet"/>
      <w:pStyle w:val="FaktarutaPunktlista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16C64F92"/>
    <w:multiLevelType w:val="hybridMultilevel"/>
    <w:tmpl w:val="9AE6E8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75F03"/>
    <w:multiLevelType w:val="hybridMultilevel"/>
    <w:tmpl w:val="8BC0B9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553608"/>
    <w:multiLevelType w:val="hybridMultilevel"/>
    <w:tmpl w:val="14DCA7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5455E"/>
    <w:multiLevelType w:val="multilevel"/>
    <w:tmpl w:val="B20AB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B33DE8"/>
    <w:multiLevelType w:val="hybridMultilevel"/>
    <w:tmpl w:val="3FDEB2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997EA0"/>
    <w:multiLevelType w:val="hybridMultilevel"/>
    <w:tmpl w:val="3F8688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8743F"/>
    <w:multiLevelType w:val="multilevel"/>
    <w:tmpl w:val="75244FF4"/>
    <w:styleLink w:val="Paragraflist"/>
    <w:lvl w:ilvl="0">
      <w:start w:val="1"/>
      <w:numFmt w:val="decimal"/>
      <w:pStyle w:val="Paragraflista"/>
      <w:lvlText w:val="%1 §"/>
      <w:lvlJc w:val="left"/>
      <w:pPr>
        <w:ind w:left="425" w:hanging="425"/>
      </w:pPr>
      <w:rPr>
        <w:rFonts w:hint="default"/>
        <w:color w:val="auto"/>
      </w:rPr>
    </w:lvl>
    <w:lvl w:ilvl="1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  <w:color w:val="692859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39275785"/>
    <w:multiLevelType w:val="hybridMultilevel"/>
    <w:tmpl w:val="A31E38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C5ED4"/>
    <w:multiLevelType w:val="multilevel"/>
    <w:tmpl w:val="64AEF998"/>
    <w:name w:val="FaktaPunkt2"/>
    <w:numStyleLink w:val="FaktaPunkt"/>
  </w:abstractNum>
  <w:abstractNum w:abstractNumId="15" w15:restartNumberingAfterBreak="0">
    <w:nsid w:val="41412674"/>
    <w:multiLevelType w:val="hybridMultilevel"/>
    <w:tmpl w:val="C4D24CC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C846F2"/>
    <w:multiLevelType w:val="hybridMultilevel"/>
    <w:tmpl w:val="10E8E3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920D16"/>
    <w:multiLevelType w:val="multilevel"/>
    <w:tmpl w:val="0F4E7E2C"/>
    <w:styleLink w:val="Numreradlist"/>
    <w:lvl w:ilvl="0">
      <w:start w:val="1"/>
      <w:numFmt w:val="decimal"/>
      <w:pStyle w:val="Numreradlista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340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50B4521F"/>
    <w:multiLevelType w:val="multilevel"/>
    <w:tmpl w:val="2BDE367E"/>
    <w:styleLink w:val="Figurrub"/>
    <w:lvl w:ilvl="0">
      <w:start w:val="1"/>
      <w:numFmt w:val="decimal"/>
      <w:pStyle w:val="FigurRubrik"/>
      <w:suff w:val="space"/>
      <w:lvlText w:val="Figur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51EB59B6"/>
    <w:multiLevelType w:val="multilevel"/>
    <w:tmpl w:val="4BFC6E5E"/>
    <w:styleLink w:val="Numrubriker"/>
    <w:lvl w:ilvl="0">
      <w:start w:val="1"/>
      <w:numFmt w:val="decimal"/>
      <w:pStyle w:val="Rubrik1numrerad"/>
      <w:lvlText w:val="%1."/>
      <w:lvlJc w:val="left"/>
      <w:pPr>
        <w:ind w:left="0" w:hanging="737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ind w:left="0" w:hanging="73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528F0148"/>
    <w:multiLevelType w:val="multilevel"/>
    <w:tmpl w:val="66D20F24"/>
    <w:styleLink w:val="Tabellrub"/>
    <w:lvl w:ilvl="0">
      <w:start w:val="1"/>
      <w:numFmt w:val="decimal"/>
      <w:pStyle w:val="TabellRubrik"/>
      <w:suff w:val="space"/>
      <w:lvlText w:val="Tabell 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97D661F"/>
    <w:multiLevelType w:val="multilevel"/>
    <w:tmpl w:val="75244FF4"/>
    <w:numStyleLink w:val="Paragraflist"/>
  </w:abstractNum>
  <w:abstractNum w:abstractNumId="22" w15:restartNumberingAfterBreak="0">
    <w:nsid w:val="63D53A0A"/>
    <w:multiLevelType w:val="multilevel"/>
    <w:tmpl w:val="64AEF998"/>
    <w:numStyleLink w:val="FaktaPunkt"/>
  </w:abstractNum>
  <w:abstractNum w:abstractNumId="23" w15:restartNumberingAfterBreak="0">
    <w:nsid w:val="66FE78CC"/>
    <w:multiLevelType w:val="hybridMultilevel"/>
    <w:tmpl w:val="D9FAFE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BC3792"/>
    <w:multiLevelType w:val="hybridMultilevel"/>
    <w:tmpl w:val="4BFA0C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A11952"/>
    <w:multiLevelType w:val="multilevel"/>
    <w:tmpl w:val="2B3E5106"/>
    <w:numStyleLink w:val="Strecklist"/>
  </w:abstractNum>
  <w:abstractNum w:abstractNumId="26" w15:restartNumberingAfterBreak="0">
    <w:nsid w:val="69CA2748"/>
    <w:multiLevelType w:val="hybridMultilevel"/>
    <w:tmpl w:val="38A200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6243C1"/>
    <w:multiLevelType w:val="hybridMultilevel"/>
    <w:tmpl w:val="E92E15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CF457F"/>
    <w:multiLevelType w:val="hybridMultilevel"/>
    <w:tmpl w:val="946CA1A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BC6A79"/>
    <w:multiLevelType w:val="multilevel"/>
    <w:tmpl w:val="8342E2F6"/>
    <w:styleLink w:val="Punktlist"/>
    <w:lvl w:ilvl="0">
      <w:start w:val="1"/>
      <w:numFmt w:val="bullet"/>
      <w:pStyle w:val="Punktlista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</w:rPr>
    </w:lvl>
    <w:lvl w:ilvl="2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7FCD3017"/>
    <w:multiLevelType w:val="hybridMultilevel"/>
    <w:tmpl w:val="1C02D5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1405663">
    <w:abstractNumId w:val="5"/>
  </w:num>
  <w:num w:numId="2" w16cid:durableId="1157918398">
    <w:abstractNumId w:val="9"/>
  </w:num>
  <w:num w:numId="3" w16cid:durableId="1227298731">
    <w:abstractNumId w:val="29"/>
  </w:num>
  <w:num w:numId="4" w16cid:durableId="1375929259">
    <w:abstractNumId w:val="12"/>
  </w:num>
  <w:num w:numId="5" w16cid:durableId="1415931931">
    <w:abstractNumId w:val="19"/>
  </w:num>
  <w:num w:numId="6" w16cid:durableId="155996672">
    <w:abstractNumId w:val="20"/>
  </w:num>
  <w:num w:numId="7" w16cid:durableId="1618247429">
    <w:abstractNumId w:val="22"/>
  </w:num>
  <w:num w:numId="8" w16cid:durableId="164630598">
    <w:abstractNumId w:val="21"/>
  </w:num>
  <w:num w:numId="9" w16cid:durableId="1913007493">
    <w:abstractNumId w:val="0"/>
  </w:num>
  <w:num w:numId="10" w16cid:durableId="26031680">
    <w:abstractNumId w:val="3"/>
  </w:num>
  <w:num w:numId="11" w16cid:durableId="445464680">
    <w:abstractNumId w:val="18"/>
  </w:num>
  <w:num w:numId="12" w16cid:durableId="529684460">
    <w:abstractNumId w:val="25"/>
  </w:num>
  <w:num w:numId="13" w16cid:durableId="555244257">
    <w:abstractNumId w:val="17"/>
  </w:num>
  <w:num w:numId="14" w16cid:durableId="680738068">
    <w:abstractNumId w:val="19"/>
  </w:num>
  <w:num w:numId="15" w16cid:durableId="1766073149">
    <w:abstractNumId w:val="1"/>
  </w:num>
  <w:num w:numId="16" w16cid:durableId="2069451601">
    <w:abstractNumId w:val="7"/>
  </w:num>
  <w:num w:numId="17" w16cid:durableId="826676464">
    <w:abstractNumId w:val="30"/>
  </w:num>
  <w:num w:numId="18" w16cid:durableId="624115878">
    <w:abstractNumId w:val="23"/>
  </w:num>
  <w:num w:numId="19" w16cid:durableId="874194187">
    <w:abstractNumId w:val="16"/>
  </w:num>
  <w:num w:numId="20" w16cid:durableId="768308713">
    <w:abstractNumId w:val="13"/>
  </w:num>
  <w:num w:numId="21" w16cid:durableId="248926045">
    <w:abstractNumId w:val="26"/>
  </w:num>
  <w:num w:numId="22" w16cid:durableId="2123374936">
    <w:abstractNumId w:val="27"/>
  </w:num>
  <w:num w:numId="23" w16cid:durableId="924652355">
    <w:abstractNumId w:val="11"/>
  </w:num>
  <w:num w:numId="24" w16cid:durableId="700864815">
    <w:abstractNumId w:val="6"/>
  </w:num>
  <w:num w:numId="25" w16cid:durableId="1035347308">
    <w:abstractNumId w:val="24"/>
  </w:num>
  <w:num w:numId="26" w16cid:durableId="200441345">
    <w:abstractNumId w:val="15"/>
  </w:num>
  <w:num w:numId="27" w16cid:durableId="1975022776">
    <w:abstractNumId w:val="4"/>
  </w:num>
  <w:num w:numId="28" w16cid:durableId="616058318">
    <w:abstractNumId w:val="8"/>
  </w:num>
  <w:num w:numId="29" w16cid:durableId="353071662">
    <w:abstractNumId w:val="2"/>
  </w:num>
  <w:num w:numId="30" w16cid:durableId="1350645616">
    <w:abstractNumId w:val="28"/>
  </w:num>
  <w:num w:numId="31" w16cid:durableId="1070732633">
    <w:abstractNumId w:val="1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B1E"/>
    <w:rsid w:val="0002365A"/>
    <w:rsid w:val="00031B1E"/>
    <w:rsid w:val="00050C9A"/>
    <w:rsid w:val="00084AA4"/>
    <w:rsid w:val="00092072"/>
    <w:rsid w:val="000A304C"/>
    <w:rsid w:val="000B573E"/>
    <w:rsid w:val="000E4CC0"/>
    <w:rsid w:val="000F37E6"/>
    <w:rsid w:val="001047C4"/>
    <w:rsid w:val="00123A07"/>
    <w:rsid w:val="00154380"/>
    <w:rsid w:val="00161F53"/>
    <w:rsid w:val="00165A89"/>
    <w:rsid w:val="0018109F"/>
    <w:rsid w:val="00185F40"/>
    <w:rsid w:val="001A6695"/>
    <w:rsid w:val="001B1437"/>
    <w:rsid w:val="001D1217"/>
    <w:rsid w:val="001F709C"/>
    <w:rsid w:val="00205AAC"/>
    <w:rsid w:val="00213A3D"/>
    <w:rsid w:val="00285138"/>
    <w:rsid w:val="00291B63"/>
    <w:rsid w:val="002A4411"/>
    <w:rsid w:val="002B4D0D"/>
    <w:rsid w:val="002C1D63"/>
    <w:rsid w:val="002C2131"/>
    <w:rsid w:val="002F2F41"/>
    <w:rsid w:val="0030386E"/>
    <w:rsid w:val="003200BF"/>
    <w:rsid w:val="00335E86"/>
    <w:rsid w:val="00372120"/>
    <w:rsid w:val="00387A70"/>
    <w:rsid w:val="003B1B87"/>
    <w:rsid w:val="003C1DCF"/>
    <w:rsid w:val="00404E0B"/>
    <w:rsid w:val="00413B3B"/>
    <w:rsid w:val="0042112E"/>
    <w:rsid w:val="00430880"/>
    <w:rsid w:val="0045488C"/>
    <w:rsid w:val="00473A62"/>
    <w:rsid w:val="0049649E"/>
    <w:rsid w:val="004C2839"/>
    <w:rsid w:val="004E06B4"/>
    <w:rsid w:val="005624C9"/>
    <w:rsid w:val="00566798"/>
    <w:rsid w:val="0057404B"/>
    <w:rsid w:val="00575E80"/>
    <w:rsid w:val="005C27BD"/>
    <w:rsid w:val="005D12FC"/>
    <w:rsid w:val="0064446D"/>
    <w:rsid w:val="0066279B"/>
    <w:rsid w:val="00671ED4"/>
    <w:rsid w:val="00680416"/>
    <w:rsid w:val="006B5202"/>
    <w:rsid w:val="006C5B8F"/>
    <w:rsid w:val="006D3E53"/>
    <w:rsid w:val="006E33CA"/>
    <w:rsid w:val="00744548"/>
    <w:rsid w:val="00752D67"/>
    <w:rsid w:val="0075551E"/>
    <w:rsid w:val="007700D1"/>
    <w:rsid w:val="00785CD1"/>
    <w:rsid w:val="00791560"/>
    <w:rsid w:val="00792671"/>
    <w:rsid w:val="007A2B48"/>
    <w:rsid w:val="007C1954"/>
    <w:rsid w:val="007C4718"/>
    <w:rsid w:val="007C4C97"/>
    <w:rsid w:val="007D3297"/>
    <w:rsid w:val="007D533A"/>
    <w:rsid w:val="008256E2"/>
    <w:rsid w:val="00863CF0"/>
    <w:rsid w:val="008656A0"/>
    <w:rsid w:val="008A2622"/>
    <w:rsid w:val="008B795C"/>
    <w:rsid w:val="008D7C4D"/>
    <w:rsid w:val="008E0DD8"/>
    <w:rsid w:val="008F6079"/>
    <w:rsid w:val="0093321E"/>
    <w:rsid w:val="009352C2"/>
    <w:rsid w:val="009505E2"/>
    <w:rsid w:val="009D7B5F"/>
    <w:rsid w:val="009E3650"/>
    <w:rsid w:val="009E4D26"/>
    <w:rsid w:val="00A059D9"/>
    <w:rsid w:val="00A11150"/>
    <w:rsid w:val="00A16E66"/>
    <w:rsid w:val="00A30C1C"/>
    <w:rsid w:val="00A337FC"/>
    <w:rsid w:val="00A47705"/>
    <w:rsid w:val="00A47F88"/>
    <w:rsid w:val="00A54599"/>
    <w:rsid w:val="00A93470"/>
    <w:rsid w:val="00AA71E2"/>
    <w:rsid w:val="00AB3D25"/>
    <w:rsid w:val="00AB6026"/>
    <w:rsid w:val="00AC53C1"/>
    <w:rsid w:val="00AE0E7E"/>
    <w:rsid w:val="00B53AD5"/>
    <w:rsid w:val="00BA646B"/>
    <w:rsid w:val="00BB0843"/>
    <w:rsid w:val="00BD632E"/>
    <w:rsid w:val="00BF2973"/>
    <w:rsid w:val="00C1203D"/>
    <w:rsid w:val="00C776FC"/>
    <w:rsid w:val="00C85CB3"/>
    <w:rsid w:val="00CB382E"/>
    <w:rsid w:val="00CB6DC7"/>
    <w:rsid w:val="00CC330A"/>
    <w:rsid w:val="00CC59C8"/>
    <w:rsid w:val="00CF07E5"/>
    <w:rsid w:val="00CF13D3"/>
    <w:rsid w:val="00CF17EB"/>
    <w:rsid w:val="00CF2BA0"/>
    <w:rsid w:val="00D15C83"/>
    <w:rsid w:val="00D36865"/>
    <w:rsid w:val="00D45110"/>
    <w:rsid w:val="00D4747D"/>
    <w:rsid w:val="00D93A98"/>
    <w:rsid w:val="00DA3DFD"/>
    <w:rsid w:val="00DB077A"/>
    <w:rsid w:val="00DD0B43"/>
    <w:rsid w:val="00DD67C1"/>
    <w:rsid w:val="00DF0A66"/>
    <w:rsid w:val="00E37F6E"/>
    <w:rsid w:val="00E42126"/>
    <w:rsid w:val="00E90217"/>
    <w:rsid w:val="00E9524F"/>
    <w:rsid w:val="00EA05B8"/>
    <w:rsid w:val="00EB13C6"/>
    <w:rsid w:val="00EB4DC2"/>
    <w:rsid w:val="00EC4001"/>
    <w:rsid w:val="00ED329C"/>
    <w:rsid w:val="00F27F5B"/>
    <w:rsid w:val="00F4336A"/>
    <w:rsid w:val="00F72A39"/>
    <w:rsid w:val="00FA0E2A"/>
    <w:rsid w:val="00FE4BC5"/>
    <w:rsid w:val="0136F92E"/>
    <w:rsid w:val="014E80EE"/>
    <w:rsid w:val="021A733A"/>
    <w:rsid w:val="025D24E3"/>
    <w:rsid w:val="0281C987"/>
    <w:rsid w:val="02D7955E"/>
    <w:rsid w:val="0380577B"/>
    <w:rsid w:val="0431667F"/>
    <w:rsid w:val="04513599"/>
    <w:rsid w:val="047B476B"/>
    <w:rsid w:val="051DB1ED"/>
    <w:rsid w:val="0549AD93"/>
    <w:rsid w:val="055FE698"/>
    <w:rsid w:val="058D89E8"/>
    <w:rsid w:val="0633B8E8"/>
    <w:rsid w:val="071CA4F8"/>
    <w:rsid w:val="07D83819"/>
    <w:rsid w:val="0876FBC7"/>
    <w:rsid w:val="08DA1DD3"/>
    <w:rsid w:val="08F79BAD"/>
    <w:rsid w:val="093275C7"/>
    <w:rsid w:val="094C9639"/>
    <w:rsid w:val="09899B88"/>
    <w:rsid w:val="09CC0453"/>
    <w:rsid w:val="09DE03A3"/>
    <w:rsid w:val="09E99650"/>
    <w:rsid w:val="0A1C8B17"/>
    <w:rsid w:val="0A99D864"/>
    <w:rsid w:val="0ACC4F0D"/>
    <w:rsid w:val="0ACCD494"/>
    <w:rsid w:val="0B0FAE90"/>
    <w:rsid w:val="0B1B1636"/>
    <w:rsid w:val="0B971FA6"/>
    <w:rsid w:val="0BDAED5E"/>
    <w:rsid w:val="0BEB6470"/>
    <w:rsid w:val="0CC0DDC7"/>
    <w:rsid w:val="0D284AB5"/>
    <w:rsid w:val="0D67F69C"/>
    <w:rsid w:val="0E8A5237"/>
    <w:rsid w:val="0F4640BE"/>
    <w:rsid w:val="0F4D31FD"/>
    <w:rsid w:val="0F7CD0F9"/>
    <w:rsid w:val="1126F843"/>
    <w:rsid w:val="11647015"/>
    <w:rsid w:val="11BD271D"/>
    <w:rsid w:val="11ED4F61"/>
    <w:rsid w:val="125B9E4A"/>
    <w:rsid w:val="12A5A0F1"/>
    <w:rsid w:val="1305C6C3"/>
    <w:rsid w:val="13617EE5"/>
    <w:rsid w:val="13757C5A"/>
    <w:rsid w:val="13806E27"/>
    <w:rsid w:val="144EFC9B"/>
    <w:rsid w:val="1473917B"/>
    <w:rsid w:val="151D1A67"/>
    <w:rsid w:val="1523A618"/>
    <w:rsid w:val="154E00D7"/>
    <w:rsid w:val="1589165E"/>
    <w:rsid w:val="15EA1656"/>
    <w:rsid w:val="163139B2"/>
    <w:rsid w:val="168AF19A"/>
    <w:rsid w:val="16978225"/>
    <w:rsid w:val="16F79F19"/>
    <w:rsid w:val="1723365C"/>
    <w:rsid w:val="176E8D59"/>
    <w:rsid w:val="17CB325C"/>
    <w:rsid w:val="17E63B4E"/>
    <w:rsid w:val="1827993C"/>
    <w:rsid w:val="186BAAEF"/>
    <w:rsid w:val="18A558DC"/>
    <w:rsid w:val="18D78AAC"/>
    <w:rsid w:val="19605F0E"/>
    <w:rsid w:val="1A07FE99"/>
    <w:rsid w:val="1A73B92A"/>
    <w:rsid w:val="1ACB3EDA"/>
    <w:rsid w:val="1B37B277"/>
    <w:rsid w:val="1B56CCA1"/>
    <w:rsid w:val="1BB66492"/>
    <w:rsid w:val="1BB907F8"/>
    <w:rsid w:val="1BE8A2EA"/>
    <w:rsid w:val="1BFF0CC0"/>
    <w:rsid w:val="1C2CB773"/>
    <w:rsid w:val="1C59954D"/>
    <w:rsid w:val="1C8FC8C0"/>
    <w:rsid w:val="1CABFEF0"/>
    <w:rsid w:val="1CC7BEEA"/>
    <w:rsid w:val="1D045C81"/>
    <w:rsid w:val="1D1B76E8"/>
    <w:rsid w:val="1D6B6F9D"/>
    <w:rsid w:val="1DDE634F"/>
    <w:rsid w:val="1E6157F2"/>
    <w:rsid w:val="1E975AC5"/>
    <w:rsid w:val="1EA02A1F"/>
    <w:rsid w:val="1F92D465"/>
    <w:rsid w:val="206E800C"/>
    <w:rsid w:val="20D8AF2F"/>
    <w:rsid w:val="20F36AD6"/>
    <w:rsid w:val="21964B24"/>
    <w:rsid w:val="2251DA71"/>
    <w:rsid w:val="225C19F5"/>
    <w:rsid w:val="226C92CC"/>
    <w:rsid w:val="23B0DF6A"/>
    <w:rsid w:val="23EB3076"/>
    <w:rsid w:val="23F65910"/>
    <w:rsid w:val="240540B1"/>
    <w:rsid w:val="2434F430"/>
    <w:rsid w:val="2491EE67"/>
    <w:rsid w:val="24DB913D"/>
    <w:rsid w:val="24E8F1DF"/>
    <w:rsid w:val="2520AA69"/>
    <w:rsid w:val="25910015"/>
    <w:rsid w:val="2659124C"/>
    <w:rsid w:val="26B7044B"/>
    <w:rsid w:val="26E3230A"/>
    <w:rsid w:val="27058386"/>
    <w:rsid w:val="273B783F"/>
    <w:rsid w:val="2746E8D2"/>
    <w:rsid w:val="27ABBB69"/>
    <w:rsid w:val="27C701D8"/>
    <w:rsid w:val="28A0C7E5"/>
    <w:rsid w:val="29B14A42"/>
    <w:rsid w:val="2A9423DC"/>
    <w:rsid w:val="2AD0B7D2"/>
    <w:rsid w:val="2AF1CFDB"/>
    <w:rsid w:val="2B2AB4AE"/>
    <w:rsid w:val="2B3AEE5E"/>
    <w:rsid w:val="2B4B593A"/>
    <w:rsid w:val="2BD4C917"/>
    <w:rsid w:val="2CB6D26C"/>
    <w:rsid w:val="2D99D91F"/>
    <w:rsid w:val="2E924B7F"/>
    <w:rsid w:val="2E936CEF"/>
    <w:rsid w:val="2EAE41DC"/>
    <w:rsid w:val="2ECAC70A"/>
    <w:rsid w:val="2EFAB672"/>
    <w:rsid w:val="2F25E8A4"/>
    <w:rsid w:val="2F28DAD3"/>
    <w:rsid w:val="2F4EEF72"/>
    <w:rsid w:val="2FE0680E"/>
    <w:rsid w:val="300E955D"/>
    <w:rsid w:val="301C0226"/>
    <w:rsid w:val="306F321F"/>
    <w:rsid w:val="30A59EF2"/>
    <w:rsid w:val="30E9B7B6"/>
    <w:rsid w:val="3103567C"/>
    <w:rsid w:val="313BB27D"/>
    <w:rsid w:val="31A053F2"/>
    <w:rsid w:val="32DE241A"/>
    <w:rsid w:val="331BD856"/>
    <w:rsid w:val="3363E499"/>
    <w:rsid w:val="33B9B9B6"/>
    <w:rsid w:val="345AEAE8"/>
    <w:rsid w:val="34ACF5FE"/>
    <w:rsid w:val="34E2E3CF"/>
    <w:rsid w:val="3538399C"/>
    <w:rsid w:val="357B3947"/>
    <w:rsid w:val="35B6F805"/>
    <w:rsid w:val="35DBFB2C"/>
    <w:rsid w:val="36AE2DA3"/>
    <w:rsid w:val="36D4141C"/>
    <w:rsid w:val="37CCF287"/>
    <w:rsid w:val="37DAC862"/>
    <w:rsid w:val="384BA2DC"/>
    <w:rsid w:val="38A63198"/>
    <w:rsid w:val="38A72A2A"/>
    <w:rsid w:val="3966FBD2"/>
    <w:rsid w:val="3A1EF3FD"/>
    <w:rsid w:val="3A9E6BC9"/>
    <w:rsid w:val="3ACCB2CA"/>
    <w:rsid w:val="3B097DA2"/>
    <w:rsid w:val="3B17137C"/>
    <w:rsid w:val="3B251FDF"/>
    <w:rsid w:val="3B2CB18D"/>
    <w:rsid w:val="3CF4B086"/>
    <w:rsid w:val="3E68A4F5"/>
    <w:rsid w:val="3F66B851"/>
    <w:rsid w:val="3F6B3501"/>
    <w:rsid w:val="3F84E13E"/>
    <w:rsid w:val="3F8D6A46"/>
    <w:rsid w:val="3FB96462"/>
    <w:rsid w:val="400CAD79"/>
    <w:rsid w:val="4035CC24"/>
    <w:rsid w:val="4056FCEE"/>
    <w:rsid w:val="40931450"/>
    <w:rsid w:val="40A6568F"/>
    <w:rsid w:val="40B39E4A"/>
    <w:rsid w:val="40BEABF7"/>
    <w:rsid w:val="4158D456"/>
    <w:rsid w:val="41BBB02F"/>
    <w:rsid w:val="421AF217"/>
    <w:rsid w:val="4221F4BF"/>
    <w:rsid w:val="42F0C1F0"/>
    <w:rsid w:val="43945CA9"/>
    <w:rsid w:val="43B6D0EA"/>
    <w:rsid w:val="4463F50F"/>
    <w:rsid w:val="4485FDF1"/>
    <w:rsid w:val="457647FC"/>
    <w:rsid w:val="45E83E60"/>
    <w:rsid w:val="4600C4E7"/>
    <w:rsid w:val="46C21165"/>
    <w:rsid w:val="47C5CE51"/>
    <w:rsid w:val="47FDBEE8"/>
    <w:rsid w:val="4862CDF1"/>
    <w:rsid w:val="49C7D6EE"/>
    <w:rsid w:val="4A157C1D"/>
    <w:rsid w:val="4A3E7350"/>
    <w:rsid w:val="4A76883C"/>
    <w:rsid w:val="4A9950CF"/>
    <w:rsid w:val="4B8A8B0A"/>
    <w:rsid w:val="4BB2D6F5"/>
    <w:rsid w:val="4C2CF545"/>
    <w:rsid w:val="4D185837"/>
    <w:rsid w:val="4D762BCA"/>
    <w:rsid w:val="4D897A51"/>
    <w:rsid w:val="4DA6872B"/>
    <w:rsid w:val="4DCA2C40"/>
    <w:rsid w:val="4DDB441A"/>
    <w:rsid w:val="4E0F11C7"/>
    <w:rsid w:val="4E2F8DC3"/>
    <w:rsid w:val="4E9810B2"/>
    <w:rsid w:val="4ED671BE"/>
    <w:rsid w:val="4F026F5D"/>
    <w:rsid w:val="4F3A8A0B"/>
    <w:rsid w:val="4F9E3E43"/>
    <w:rsid w:val="500DBA05"/>
    <w:rsid w:val="501DF529"/>
    <w:rsid w:val="511B142C"/>
    <w:rsid w:val="5155D9AB"/>
    <w:rsid w:val="51943596"/>
    <w:rsid w:val="5202FE8D"/>
    <w:rsid w:val="5268BEAC"/>
    <w:rsid w:val="526FCFE1"/>
    <w:rsid w:val="52A7EDB8"/>
    <w:rsid w:val="52DD5FF5"/>
    <w:rsid w:val="53472357"/>
    <w:rsid w:val="536BAC1C"/>
    <w:rsid w:val="53F9A302"/>
    <w:rsid w:val="5553CEFD"/>
    <w:rsid w:val="56385FAC"/>
    <w:rsid w:val="56387942"/>
    <w:rsid w:val="565017F0"/>
    <w:rsid w:val="57188A8B"/>
    <w:rsid w:val="5719C252"/>
    <w:rsid w:val="57837242"/>
    <w:rsid w:val="584EA437"/>
    <w:rsid w:val="586E95F6"/>
    <w:rsid w:val="58B01D35"/>
    <w:rsid w:val="590A575E"/>
    <w:rsid w:val="59C90B32"/>
    <w:rsid w:val="59CC775A"/>
    <w:rsid w:val="5A53423B"/>
    <w:rsid w:val="5AB606C9"/>
    <w:rsid w:val="5B1F36A9"/>
    <w:rsid w:val="5B8EE3C4"/>
    <w:rsid w:val="5BBBAD4B"/>
    <w:rsid w:val="5BD2A020"/>
    <w:rsid w:val="5BDA0F3C"/>
    <w:rsid w:val="5C0C3CF3"/>
    <w:rsid w:val="5CE9172F"/>
    <w:rsid w:val="5D3EFC91"/>
    <w:rsid w:val="5D3F89D9"/>
    <w:rsid w:val="5D56147C"/>
    <w:rsid w:val="5D894BEF"/>
    <w:rsid w:val="5DA35B83"/>
    <w:rsid w:val="5E2BDCEC"/>
    <w:rsid w:val="5E7C4D79"/>
    <w:rsid w:val="5FCDB66C"/>
    <w:rsid w:val="5FD5FD73"/>
    <w:rsid w:val="60C4A137"/>
    <w:rsid w:val="60CBBA47"/>
    <w:rsid w:val="615CFA09"/>
    <w:rsid w:val="62AC36DA"/>
    <w:rsid w:val="62EFE5BF"/>
    <w:rsid w:val="62F06DF7"/>
    <w:rsid w:val="63316666"/>
    <w:rsid w:val="63430381"/>
    <w:rsid w:val="638DCB1D"/>
    <w:rsid w:val="63D7B360"/>
    <w:rsid w:val="6440F057"/>
    <w:rsid w:val="6517691F"/>
    <w:rsid w:val="652FF473"/>
    <w:rsid w:val="65370F4C"/>
    <w:rsid w:val="65F06287"/>
    <w:rsid w:val="65F78E48"/>
    <w:rsid w:val="6605889D"/>
    <w:rsid w:val="666AD446"/>
    <w:rsid w:val="66D19C32"/>
    <w:rsid w:val="670ACDD2"/>
    <w:rsid w:val="6718115D"/>
    <w:rsid w:val="672D2C69"/>
    <w:rsid w:val="6786FB38"/>
    <w:rsid w:val="67A44B80"/>
    <w:rsid w:val="67CDF69E"/>
    <w:rsid w:val="691C9E68"/>
    <w:rsid w:val="6A6941BA"/>
    <w:rsid w:val="6A85C88B"/>
    <w:rsid w:val="6A8BAFDF"/>
    <w:rsid w:val="6A8DA99B"/>
    <w:rsid w:val="6AA99091"/>
    <w:rsid w:val="6AF5CB6C"/>
    <w:rsid w:val="6BB17B65"/>
    <w:rsid w:val="6BC56DB9"/>
    <w:rsid w:val="6C5DE9B7"/>
    <w:rsid w:val="6CB7652D"/>
    <w:rsid w:val="6CCE714A"/>
    <w:rsid w:val="6D6FBB27"/>
    <w:rsid w:val="6DBBB3B7"/>
    <w:rsid w:val="6DDB6FCA"/>
    <w:rsid w:val="6E8BFB82"/>
    <w:rsid w:val="6EACF41E"/>
    <w:rsid w:val="6EB946D4"/>
    <w:rsid w:val="6F918216"/>
    <w:rsid w:val="703CD71A"/>
    <w:rsid w:val="707A2128"/>
    <w:rsid w:val="707F88F3"/>
    <w:rsid w:val="7156D1A5"/>
    <w:rsid w:val="7216B154"/>
    <w:rsid w:val="72A5DB10"/>
    <w:rsid w:val="72E9F317"/>
    <w:rsid w:val="7393C2F2"/>
    <w:rsid w:val="73FD035E"/>
    <w:rsid w:val="748B148F"/>
    <w:rsid w:val="7551BE01"/>
    <w:rsid w:val="757034A3"/>
    <w:rsid w:val="759C4BCE"/>
    <w:rsid w:val="75AAC47D"/>
    <w:rsid w:val="75B7045F"/>
    <w:rsid w:val="7663C238"/>
    <w:rsid w:val="76776A47"/>
    <w:rsid w:val="7687BFEF"/>
    <w:rsid w:val="76DE9950"/>
    <w:rsid w:val="77047544"/>
    <w:rsid w:val="77B77F11"/>
    <w:rsid w:val="784AE6EB"/>
    <w:rsid w:val="785E85AD"/>
    <w:rsid w:val="78CE2025"/>
    <w:rsid w:val="79C6D36B"/>
    <w:rsid w:val="7A0B348E"/>
    <w:rsid w:val="7A43AAA8"/>
    <w:rsid w:val="7A89CB05"/>
    <w:rsid w:val="7AC2B0B5"/>
    <w:rsid w:val="7B124263"/>
    <w:rsid w:val="7B760F4D"/>
    <w:rsid w:val="7C4A22EE"/>
    <w:rsid w:val="7CB230B5"/>
    <w:rsid w:val="7CEC52EB"/>
    <w:rsid w:val="7F00C211"/>
    <w:rsid w:val="7F72C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05A4A"/>
  <w15:chartTrackingRefBased/>
  <w15:docId w15:val="{8A0DF102-0C43-4630-8A49-E5528592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iPriority="23" w:unhideWhenUsed="1"/>
    <w:lsdException w:name="annotation text" w:semiHidden="1" w:unhideWhenUsed="1"/>
    <w:lsdException w:name="header" w:semiHidden="1" w:uiPriority="25" w:unhideWhenUsed="1"/>
    <w:lsdException w:name="footer" w:semiHidden="1" w:uiPriority="25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3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2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5" w:unhideWhenUsed="1"/>
    <w:lsdException w:name="FollowedHyperlink" w:semiHidden="1" w:unhideWhenUsed="1"/>
    <w:lsdException w:name="Strong" w:semiHidden="1" w:uiPriority="25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2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5" w:qFormat="1"/>
    <w:lsdException w:name="Intense Emphasis" w:semiHidden="1" w:uiPriority="25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297"/>
  </w:style>
  <w:style w:type="paragraph" w:styleId="Rubrik1">
    <w:name w:val="heading 1"/>
    <w:basedOn w:val="Normal"/>
    <w:next w:val="Normal"/>
    <w:link w:val="Rubrik1Char"/>
    <w:uiPriority w:val="2"/>
    <w:qFormat/>
    <w:rsid w:val="00F4336A"/>
    <w:pPr>
      <w:keepNext/>
      <w:keepLines/>
      <w:spacing w:before="400" w:after="120"/>
      <w:outlineLvl w:val="0"/>
    </w:pPr>
    <w:rPr>
      <w:rFonts w:asciiTheme="majorHAnsi" w:eastAsiaTheme="majorEastAsia" w:hAnsiTheme="majorHAnsi" w:cstheme="majorBidi"/>
      <w:b/>
      <w:sz w:val="33"/>
      <w:szCs w:val="32"/>
    </w:rPr>
  </w:style>
  <w:style w:type="paragraph" w:styleId="Rubrik2">
    <w:name w:val="heading 2"/>
    <w:basedOn w:val="Normal"/>
    <w:next w:val="Normal"/>
    <w:link w:val="Rubrik2Char"/>
    <w:uiPriority w:val="2"/>
    <w:qFormat/>
    <w:rsid w:val="00F4336A"/>
    <w:pPr>
      <w:keepNext/>
      <w:keepLines/>
      <w:spacing w:before="300" w:after="4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387A70"/>
    <w:pPr>
      <w:keepNext/>
      <w:keepLines/>
      <w:spacing w:before="300" w:after="40"/>
      <w:outlineLvl w:val="2"/>
    </w:pPr>
    <w:rPr>
      <w:rFonts w:asciiTheme="majorHAnsi" w:eastAsiaTheme="majorEastAsia" w:hAnsiTheme="majorHAnsi" w:cstheme="majorBidi"/>
      <w:b/>
      <w:sz w:val="25"/>
      <w:szCs w:val="24"/>
    </w:rPr>
  </w:style>
  <w:style w:type="paragraph" w:styleId="Rubrik4">
    <w:name w:val="heading 4"/>
    <w:basedOn w:val="Normal"/>
    <w:next w:val="Normal"/>
    <w:link w:val="Rubrik4Char"/>
    <w:uiPriority w:val="8"/>
    <w:qFormat/>
    <w:rsid w:val="006C5B8F"/>
    <w:pPr>
      <w:keepNext/>
      <w:keepLines/>
      <w:spacing w:before="300" w:after="40"/>
      <w:outlineLvl w:val="3"/>
    </w:pPr>
    <w:rPr>
      <w:rFonts w:asciiTheme="majorHAnsi" w:eastAsiaTheme="majorEastAsia" w:hAnsiTheme="majorHAnsi" w:cstheme="majorBidi"/>
      <w:b/>
      <w:iCs/>
      <w:sz w:val="21"/>
    </w:rPr>
  </w:style>
  <w:style w:type="paragraph" w:styleId="Rubrik5">
    <w:name w:val="heading 5"/>
    <w:basedOn w:val="Normal"/>
    <w:next w:val="Normal"/>
    <w:link w:val="Rubrik5Char"/>
    <w:uiPriority w:val="9"/>
    <w:qFormat/>
    <w:rsid w:val="006C5B8F"/>
    <w:pPr>
      <w:keepNext/>
      <w:keepLines/>
      <w:spacing w:before="300" w:after="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7D533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4142C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031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031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031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25"/>
    <w:semiHidden/>
    <w:rsid w:val="00387A70"/>
    <w:pPr>
      <w:spacing w:after="0" w:line="240" w:lineRule="auto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25"/>
    <w:semiHidden/>
    <w:rsid w:val="003C1DCF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25"/>
    <w:semiHidden/>
    <w:rsid w:val="00387A70"/>
    <w:pPr>
      <w:spacing w:after="0" w:line="240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25"/>
    <w:semiHidden/>
    <w:rsid w:val="003C1DCF"/>
    <w:rPr>
      <w:rFonts w:asciiTheme="majorHAnsi" w:hAnsiTheme="majorHAnsi"/>
      <w:sz w:val="18"/>
    </w:rPr>
  </w:style>
  <w:style w:type="character" w:styleId="AnvndHyperlnk">
    <w:name w:val="FollowedHyperlink"/>
    <w:basedOn w:val="Standardstycketeckensnitt"/>
    <w:uiPriority w:val="99"/>
    <w:semiHidden/>
    <w:unhideWhenUsed/>
    <w:rsid w:val="00387A70"/>
    <w:rPr>
      <w:color w:val="692859"/>
      <w:u w:val="single"/>
    </w:rPr>
  </w:style>
  <w:style w:type="character" w:customStyle="1" w:styleId="Baksidestextinledning">
    <w:name w:val="Baksidestext inledning"/>
    <w:basedOn w:val="Standardstycketeckensnitt"/>
    <w:uiPriority w:val="25"/>
    <w:semiHidden/>
    <w:qFormat/>
    <w:rsid w:val="00387A70"/>
    <w:rPr>
      <w:rFonts w:asciiTheme="majorHAnsi" w:hAnsiTheme="majorHAnsi"/>
      <w:b/>
      <w:color w:val="692859"/>
      <w:sz w:val="26"/>
    </w:rPr>
  </w:style>
  <w:style w:type="paragraph" w:styleId="Citat">
    <w:name w:val="Quote"/>
    <w:basedOn w:val="Normal"/>
    <w:next w:val="Normal"/>
    <w:link w:val="CitatChar"/>
    <w:uiPriority w:val="22"/>
    <w:qFormat/>
    <w:rsid w:val="00387A70"/>
    <w:pPr>
      <w:spacing w:before="200"/>
      <w:ind w:left="340" w:right="227"/>
    </w:pPr>
    <w:rPr>
      <w:iCs/>
      <w:sz w:val="18"/>
    </w:rPr>
  </w:style>
  <w:style w:type="character" w:customStyle="1" w:styleId="CitatChar">
    <w:name w:val="Citat Char"/>
    <w:basedOn w:val="Standardstycketeckensnitt"/>
    <w:link w:val="Citat"/>
    <w:uiPriority w:val="22"/>
    <w:rsid w:val="00387A70"/>
    <w:rPr>
      <w:iCs/>
      <w:sz w:val="18"/>
    </w:rPr>
  </w:style>
  <w:style w:type="paragraph" w:styleId="Citatfrteckningsrubrik">
    <w:name w:val="toa heading"/>
    <w:basedOn w:val="Normal"/>
    <w:next w:val="Normal"/>
    <w:uiPriority w:val="99"/>
    <w:semiHidden/>
    <w:unhideWhenUsed/>
    <w:rsid w:val="00387A70"/>
    <w:pPr>
      <w:spacing w:before="120"/>
    </w:pPr>
    <w:rPr>
      <w:rFonts w:asciiTheme="majorHAnsi" w:eastAsiaTheme="majorEastAsia" w:hAnsiTheme="majorHAnsi" w:cstheme="majorBidi"/>
      <w:b/>
      <w:bCs/>
      <w:color w:val="692859"/>
      <w:sz w:val="24"/>
      <w:szCs w:val="24"/>
    </w:rPr>
  </w:style>
  <w:style w:type="paragraph" w:customStyle="1" w:styleId="DiagramRubrik0">
    <w:name w:val="Diagram Rubrik"/>
    <w:basedOn w:val="Normal"/>
    <w:next w:val="Normal"/>
    <w:uiPriority w:val="17"/>
    <w:qFormat/>
    <w:rsid w:val="00387A70"/>
    <w:pPr>
      <w:keepNext/>
      <w:numPr>
        <w:numId w:val="9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Diagramrubrik">
    <w:name w:val="Diagramrubrik"/>
    <w:uiPriority w:val="99"/>
    <w:rsid w:val="00387A70"/>
    <w:pPr>
      <w:numPr>
        <w:numId w:val="9"/>
      </w:numPr>
    </w:pPr>
  </w:style>
  <w:style w:type="numbering" w:customStyle="1" w:styleId="FaktaPunkt">
    <w:name w:val="FaktaPunkt"/>
    <w:uiPriority w:val="99"/>
    <w:rsid w:val="00D4747D"/>
    <w:pPr>
      <w:numPr>
        <w:numId w:val="1"/>
      </w:numPr>
    </w:pPr>
  </w:style>
  <w:style w:type="table" w:customStyle="1" w:styleId="Faktarutalilarosa">
    <w:name w:val="Faktaruta (lila/rosa)"/>
    <w:basedOn w:val="Normaltabell"/>
    <w:uiPriority w:val="99"/>
    <w:rsid w:val="00387A70"/>
    <w:pPr>
      <w:spacing w:after="80"/>
    </w:pPr>
    <w:rPr>
      <w:rFonts w:asciiTheme="majorHAnsi" w:hAnsiTheme="majorHAnsi"/>
      <w:sz w:val="18"/>
    </w:rPr>
    <w:tblPr>
      <w:tblBorders>
        <w:top w:val="single" w:sz="4" w:space="0" w:color="692859"/>
        <w:bottom w:val="single" w:sz="4" w:space="0" w:color="692859"/>
      </w:tblBorders>
      <w:tblCellMar>
        <w:top w:w="340" w:type="dxa"/>
        <w:left w:w="340" w:type="dxa"/>
        <w:bottom w:w="340" w:type="dxa"/>
        <w:right w:w="340" w:type="dxa"/>
      </w:tblCellMar>
    </w:tblPr>
    <w:tcPr>
      <w:shd w:val="clear" w:color="auto" w:fill="FBE3DA"/>
    </w:tcPr>
  </w:style>
  <w:style w:type="table" w:customStyle="1" w:styleId="Faktarutardljusbl">
    <w:name w:val="Faktaruta (röd/ljusblå)"/>
    <w:basedOn w:val="Normaltabell"/>
    <w:uiPriority w:val="99"/>
    <w:rsid w:val="00387A70"/>
    <w:pPr>
      <w:spacing w:after="80"/>
    </w:pPr>
    <w:rPr>
      <w:rFonts w:asciiTheme="majorHAnsi" w:hAnsiTheme="majorHAnsi"/>
      <w:sz w:val="18"/>
    </w:rPr>
    <w:tblPr>
      <w:tblBorders>
        <w:top w:val="single" w:sz="4" w:space="0" w:color="B1451C"/>
        <w:bottom w:val="single" w:sz="4" w:space="0" w:color="B1451C"/>
      </w:tblBorders>
      <w:tblCellMar>
        <w:top w:w="340" w:type="dxa"/>
        <w:left w:w="340" w:type="dxa"/>
        <w:bottom w:w="340" w:type="dxa"/>
        <w:right w:w="340" w:type="dxa"/>
      </w:tblCellMar>
    </w:tblPr>
    <w:tcPr>
      <w:shd w:val="clear" w:color="auto" w:fill="EAF5F6"/>
    </w:tcPr>
  </w:style>
  <w:style w:type="paragraph" w:customStyle="1" w:styleId="FigurRubrik">
    <w:name w:val="Figur Rubrik"/>
    <w:basedOn w:val="Normal"/>
    <w:next w:val="Normal"/>
    <w:uiPriority w:val="17"/>
    <w:qFormat/>
    <w:rsid w:val="00387A70"/>
    <w:pPr>
      <w:keepNext/>
      <w:numPr>
        <w:numId w:val="11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Figurrub">
    <w:name w:val="Figurrub"/>
    <w:uiPriority w:val="99"/>
    <w:rsid w:val="00387A70"/>
    <w:pPr>
      <w:numPr>
        <w:numId w:val="11"/>
      </w:numPr>
    </w:pPr>
  </w:style>
  <w:style w:type="character" w:styleId="Fotnotsreferens">
    <w:name w:val="footnote reference"/>
    <w:basedOn w:val="Standardstycketeckensnitt"/>
    <w:uiPriority w:val="23"/>
    <w:semiHidden/>
    <w:rsid w:val="00387A70"/>
    <w:rPr>
      <w:vertAlign w:val="superscript"/>
    </w:rPr>
  </w:style>
  <w:style w:type="paragraph" w:styleId="Fotnotstext">
    <w:name w:val="footnote text"/>
    <w:basedOn w:val="Normal"/>
    <w:link w:val="FotnotstextChar"/>
    <w:uiPriority w:val="23"/>
    <w:rsid w:val="0002365A"/>
    <w:pPr>
      <w:spacing w:after="0" w:line="240" w:lineRule="auto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23"/>
    <w:rsid w:val="0002365A"/>
    <w:rPr>
      <w:sz w:val="16"/>
      <w:szCs w:val="20"/>
    </w:rPr>
  </w:style>
  <w:style w:type="character" w:styleId="Hyperlnk">
    <w:name w:val="Hyperlink"/>
    <w:basedOn w:val="Standardstycketeckensnitt"/>
    <w:uiPriority w:val="25"/>
    <w:semiHidden/>
    <w:rsid w:val="00387A70"/>
    <w:rPr>
      <w:color w:val="692859"/>
      <w:u w:val="single"/>
    </w:rPr>
  </w:style>
  <w:style w:type="paragraph" w:styleId="Ingetavstnd">
    <w:name w:val="No Spacing"/>
    <w:uiPriority w:val="25"/>
    <w:semiHidden/>
    <w:qFormat/>
    <w:rsid w:val="00387A70"/>
    <w:pPr>
      <w:spacing w:after="0" w:line="240" w:lineRule="auto"/>
    </w:pPr>
  </w:style>
  <w:style w:type="paragraph" w:styleId="Innehll1">
    <w:name w:val="toc 1"/>
    <w:basedOn w:val="Normal"/>
    <w:next w:val="Normal"/>
    <w:uiPriority w:val="39"/>
    <w:semiHidden/>
    <w:rsid w:val="00387A70"/>
    <w:pPr>
      <w:tabs>
        <w:tab w:val="left" w:pos="284"/>
        <w:tab w:val="right" w:leader="dot" w:pos="7258"/>
      </w:tabs>
      <w:spacing w:after="120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uiPriority w:val="39"/>
    <w:semiHidden/>
    <w:rsid w:val="00387A70"/>
    <w:pPr>
      <w:tabs>
        <w:tab w:val="left" w:pos="737"/>
        <w:tab w:val="right" w:leader="dot" w:pos="7258"/>
      </w:tabs>
      <w:spacing w:before="120" w:after="120"/>
      <w:ind w:left="284"/>
    </w:pPr>
    <w:rPr>
      <w:rFonts w:asciiTheme="majorHAnsi" w:hAnsiTheme="majorHAnsi"/>
      <w:b/>
      <w:sz w:val="19"/>
    </w:rPr>
  </w:style>
  <w:style w:type="paragraph" w:styleId="Innehll3">
    <w:name w:val="toc 3"/>
    <w:basedOn w:val="Normal"/>
    <w:next w:val="Normal"/>
    <w:uiPriority w:val="39"/>
    <w:semiHidden/>
    <w:rsid w:val="00387A70"/>
    <w:pPr>
      <w:tabs>
        <w:tab w:val="right" w:leader="dot" w:pos="7258"/>
      </w:tabs>
      <w:spacing w:before="120" w:after="120"/>
      <w:ind w:left="284"/>
    </w:pPr>
    <w:rPr>
      <w:rFonts w:asciiTheme="majorHAnsi" w:hAnsiTheme="majorHAnsi"/>
      <w:sz w:val="19"/>
    </w:rPr>
  </w:style>
  <w:style w:type="paragraph" w:styleId="Innehll4">
    <w:name w:val="toc 4"/>
    <w:basedOn w:val="Normal"/>
    <w:next w:val="Normal"/>
    <w:uiPriority w:val="39"/>
    <w:semiHidden/>
    <w:rsid w:val="00387A70"/>
    <w:pPr>
      <w:tabs>
        <w:tab w:val="left" w:pos="737"/>
        <w:tab w:val="right" w:leader="dot" w:pos="7258"/>
      </w:tabs>
      <w:spacing w:before="120" w:after="120"/>
      <w:ind w:left="284"/>
    </w:pPr>
    <w:rPr>
      <w:rFonts w:asciiTheme="majorHAnsi" w:hAnsiTheme="majorHAnsi"/>
      <w:sz w:val="19"/>
    </w:rPr>
  </w:style>
  <w:style w:type="paragraph" w:styleId="Innehll5">
    <w:name w:val="toc 5"/>
    <w:basedOn w:val="Normal"/>
    <w:next w:val="Normal"/>
    <w:uiPriority w:val="39"/>
    <w:semiHidden/>
    <w:rsid w:val="00387A70"/>
    <w:pPr>
      <w:tabs>
        <w:tab w:val="right" w:leader="dot" w:pos="7258"/>
      </w:tabs>
      <w:spacing w:after="120"/>
    </w:pPr>
    <w:rPr>
      <w:rFonts w:asciiTheme="majorHAnsi" w:hAnsiTheme="majorHAnsi"/>
      <w:sz w:val="19"/>
    </w:rPr>
  </w:style>
  <w:style w:type="paragraph" w:customStyle="1" w:styleId="Innehllsfrteckning">
    <w:name w:val="Innehållsförteckning"/>
    <w:basedOn w:val="Normal"/>
    <w:uiPriority w:val="40"/>
    <w:semiHidden/>
    <w:rsid w:val="00387A70"/>
    <w:pPr>
      <w:spacing w:before="200"/>
    </w:pPr>
    <w:rPr>
      <w:rFonts w:asciiTheme="majorHAnsi" w:hAnsiTheme="majorHAnsi"/>
    </w:rPr>
  </w:style>
  <w:style w:type="character" w:customStyle="1" w:styleId="Rubrik1Char">
    <w:name w:val="Rubrik 1 Char"/>
    <w:basedOn w:val="Standardstycketeckensnitt"/>
    <w:link w:val="Rubrik1"/>
    <w:uiPriority w:val="2"/>
    <w:rsid w:val="002A4411"/>
    <w:rPr>
      <w:rFonts w:asciiTheme="majorHAnsi" w:eastAsiaTheme="majorEastAsia" w:hAnsiTheme="majorHAnsi" w:cstheme="majorBidi"/>
      <w:b/>
      <w:sz w:val="33"/>
      <w:szCs w:val="32"/>
    </w:rPr>
  </w:style>
  <w:style w:type="paragraph" w:styleId="Innehllsfrteckningsrubrik">
    <w:name w:val="TOC Heading"/>
    <w:basedOn w:val="Rubrik1"/>
    <w:next w:val="Normal"/>
    <w:uiPriority w:val="39"/>
    <w:semiHidden/>
    <w:rsid w:val="00387A70"/>
    <w:pPr>
      <w:spacing w:before="0" w:after="160"/>
    </w:pPr>
  </w:style>
  <w:style w:type="paragraph" w:customStyle="1" w:styleId="Normalavstndfre30pt">
    <w:name w:val="Normal avstånd före 30 pt"/>
    <w:basedOn w:val="Normal"/>
    <w:next w:val="Normal"/>
    <w:uiPriority w:val="29"/>
    <w:qFormat/>
    <w:rsid w:val="00387A70"/>
    <w:pPr>
      <w:tabs>
        <w:tab w:val="left" w:pos="3544"/>
      </w:tabs>
      <w:spacing w:before="600" w:after="0"/>
    </w:pPr>
  </w:style>
  <w:style w:type="paragraph" w:customStyle="1" w:styleId="Normalefterlistaochtabell">
    <w:name w:val="Normal efter lista och tabell"/>
    <w:basedOn w:val="Normal"/>
    <w:next w:val="Normal"/>
    <w:uiPriority w:val="15"/>
    <w:qFormat/>
    <w:rsid w:val="00387A70"/>
    <w:pPr>
      <w:spacing w:before="240"/>
    </w:pPr>
  </w:style>
  <w:style w:type="paragraph" w:customStyle="1" w:styleId="Normalingetavstnd">
    <w:name w:val="Normal inget avstånd"/>
    <w:basedOn w:val="Normal"/>
    <w:next w:val="Normal"/>
    <w:uiPriority w:val="28"/>
    <w:qFormat/>
    <w:rsid w:val="002A4411"/>
    <w:pPr>
      <w:spacing w:after="0"/>
    </w:pPr>
  </w:style>
  <w:style w:type="paragraph" w:customStyle="1" w:styleId="Notundertabelldiagramofigur">
    <w:name w:val="Not under tabell diagram o figur"/>
    <w:basedOn w:val="Normal"/>
    <w:next w:val="Normal"/>
    <w:uiPriority w:val="19"/>
    <w:qFormat/>
    <w:rsid w:val="00372120"/>
    <w:pPr>
      <w:spacing w:before="80" w:after="240"/>
      <w:contextualSpacing/>
    </w:pPr>
    <w:rPr>
      <w:rFonts w:asciiTheme="majorHAnsi" w:hAnsiTheme="majorHAnsi"/>
      <w:sz w:val="14"/>
    </w:rPr>
  </w:style>
  <w:style w:type="paragraph" w:styleId="Numreradlista">
    <w:name w:val="List Number"/>
    <w:basedOn w:val="Normal"/>
    <w:uiPriority w:val="11"/>
    <w:qFormat/>
    <w:rsid w:val="00387A70"/>
    <w:pPr>
      <w:numPr>
        <w:numId w:val="13"/>
      </w:numPr>
      <w:spacing w:after="100"/>
    </w:pPr>
  </w:style>
  <w:style w:type="numbering" w:customStyle="1" w:styleId="Numreradlist">
    <w:name w:val="Numreradlist"/>
    <w:uiPriority w:val="99"/>
    <w:rsid w:val="00387A70"/>
    <w:pPr>
      <w:numPr>
        <w:numId w:val="13"/>
      </w:numPr>
    </w:pPr>
  </w:style>
  <w:style w:type="numbering" w:customStyle="1" w:styleId="Numrubriker">
    <w:name w:val="Numrubriker"/>
    <w:uiPriority w:val="99"/>
    <w:rsid w:val="00387A70"/>
    <w:pPr>
      <w:numPr>
        <w:numId w:val="5"/>
      </w:numPr>
    </w:pPr>
  </w:style>
  <w:style w:type="character" w:styleId="Olstomnmnande">
    <w:name w:val="Unresolved Mention"/>
    <w:basedOn w:val="Standardstycketeckensnitt"/>
    <w:uiPriority w:val="99"/>
    <w:semiHidden/>
    <w:unhideWhenUsed/>
    <w:rsid w:val="00387A70"/>
    <w:rPr>
      <w:color w:val="605E5C"/>
      <w:shd w:val="clear" w:color="auto" w:fill="E1DFDD"/>
    </w:rPr>
  </w:style>
  <w:style w:type="numbering" w:customStyle="1" w:styleId="Paragraflist">
    <w:name w:val="Paragraflist"/>
    <w:uiPriority w:val="99"/>
    <w:rsid w:val="00205AAC"/>
    <w:pPr>
      <w:numPr>
        <w:numId w:val="4"/>
      </w:numPr>
    </w:pPr>
  </w:style>
  <w:style w:type="paragraph" w:customStyle="1" w:styleId="Paragraflista">
    <w:name w:val="Paragraflista"/>
    <w:basedOn w:val="Normal"/>
    <w:uiPriority w:val="14"/>
    <w:qFormat/>
    <w:rsid w:val="00205AAC"/>
    <w:pPr>
      <w:numPr>
        <w:numId w:val="8"/>
      </w:numPr>
      <w:spacing w:after="100"/>
    </w:pPr>
  </w:style>
  <w:style w:type="character" w:styleId="Platshllartext">
    <w:name w:val="Placeholder Text"/>
    <w:basedOn w:val="Standardstycketeckensnitt"/>
    <w:uiPriority w:val="99"/>
    <w:semiHidden/>
    <w:rsid w:val="00387A70"/>
    <w:rPr>
      <w:color w:val="808080"/>
    </w:rPr>
  </w:style>
  <w:style w:type="numbering" w:customStyle="1" w:styleId="Punktlist">
    <w:name w:val="Punktlist"/>
    <w:uiPriority w:val="99"/>
    <w:rsid w:val="00387A70"/>
    <w:pPr>
      <w:numPr>
        <w:numId w:val="3"/>
      </w:numPr>
    </w:pPr>
  </w:style>
  <w:style w:type="paragraph" w:styleId="Punktlista">
    <w:name w:val="List Bullet"/>
    <w:basedOn w:val="Normal"/>
    <w:uiPriority w:val="12"/>
    <w:qFormat/>
    <w:rsid w:val="00387A70"/>
    <w:pPr>
      <w:numPr>
        <w:numId w:val="3"/>
      </w:numPr>
      <w:spacing w:after="100"/>
    </w:pPr>
  </w:style>
  <w:style w:type="paragraph" w:customStyle="1" w:styleId="Referenslista">
    <w:name w:val="Referenslista"/>
    <w:basedOn w:val="Normal"/>
    <w:uiPriority w:val="22"/>
    <w:qFormat/>
    <w:rsid w:val="00387A70"/>
    <w:pPr>
      <w:spacing w:after="120"/>
      <w:ind w:left="340" w:hanging="340"/>
    </w:pPr>
  </w:style>
  <w:style w:type="paragraph" w:styleId="Rubrik">
    <w:name w:val="Title"/>
    <w:basedOn w:val="Normal"/>
    <w:next w:val="Normal"/>
    <w:link w:val="RubrikChar"/>
    <w:semiHidden/>
    <w:qFormat/>
    <w:rsid w:val="007D3297"/>
    <w:pPr>
      <w:spacing w:after="240" w:line="620" w:lineRule="exact"/>
      <w:contextualSpacing/>
      <w:outlineLvl w:val="0"/>
    </w:pPr>
    <w:rPr>
      <w:rFonts w:ascii="Arial Black" w:eastAsiaTheme="majorEastAsia" w:hAnsi="Arial Black" w:cstheme="majorBidi"/>
      <w:spacing w:val="-10"/>
      <w:kern w:val="28"/>
      <w:sz w:val="52"/>
      <w:szCs w:val="56"/>
    </w:rPr>
  </w:style>
  <w:style w:type="character" w:customStyle="1" w:styleId="RubrikChar">
    <w:name w:val="Rubrik Char"/>
    <w:basedOn w:val="Standardstycketeckensnitt"/>
    <w:link w:val="Rubrik"/>
    <w:semiHidden/>
    <w:rsid w:val="007D3297"/>
    <w:rPr>
      <w:rFonts w:ascii="Arial Black" w:eastAsiaTheme="majorEastAsia" w:hAnsi="Arial Black" w:cstheme="majorBidi"/>
      <w:spacing w:val="-10"/>
      <w:kern w:val="28"/>
      <w:sz w:val="52"/>
      <w:szCs w:val="56"/>
    </w:rPr>
  </w:style>
  <w:style w:type="paragraph" w:customStyle="1" w:styleId="Rubrik1numrerad">
    <w:name w:val="Rubrik 1 numrerad"/>
    <w:basedOn w:val="Rubrik1"/>
    <w:next w:val="Normal"/>
    <w:uiPriority w:val="5"/>
    <w:qFormat/>
    <w:rsid w:val="00387A70"/>
    <w:pPr>
      <w:numPr>
        <w:numId w:val="14"/>
      </w:numPr>
    </w:pPr>
  </w:style>
  <w:style w:type="character" w:customStyle="1" w:styleId="Rubrik2Char">
    <w:name w:val="Rubrik 2 Char"/>
    <w:basedOn w:val="Standardstycketeckensnitt"/>
    <w:link w:val="Rubrik2"/>
    <w:uiPriority w:val="2"/>
    <w:rsid w:val="002A4411"/>
    <w:rPr>
      <w:rFonts w:asciiTheme="majorHAnsi" w:eastAsiaTheme="majorEastAsia" w:hAnsiTheme="majorHAnsi" w:cstheme="majorBidi"/>
      <w:b/>
      <w:sz w:val="28"/>
      <w:szCs w:val="26"/>
    </w:rPr>
  </w:style>
  <w:style w:type="paragraph" w:customStyle="1" w:styleId="Rubrik2numrerad">
    <w:name w:val="Rubrik 2 numrerad"/>
    <w:basedOn w:val="Rubrik2"/>
    <w:next w:val="Normal"/>
    <w:uiPriority w:val="6"/>
    <w:qFormat/>
    <w:rsid w:val="00387A70"/>
    <w:pPr>
      <w:numPr>
        <w:ilvl w:val="1"/>
        <w:numId w:val="14"/>
      </w:numPr>
    </w:pPr>
  </w:style>
  <w:style w:type="character" w:customStyle="1" w:styleId="Rubrik3Char">
    <w:name w:val="Rubrik 3 Char"/>
    <w:basedOn w:val="Standardstycketeckensnitt"/>
    <w:link w:val="Rubrik3"/>
    <w:uiPriority w:val="2"/>
    <w:rsid w:val="002A4411"/>
    <w:rPr>
      <w:rFonts w:asciiTheme="majorHAnsi" w:eastAsiaTheme="majorEastAsia" w:hAnsiTheme="majorHAnsi" w:cstheme="majorBidi"/>
      <w:b/>
      <w:sz w:val="25"/>
      <w:szCs w:val="24"/>
    </w:rPr>
  </w:style>
  <w:style w:type="paragraph" w:customStyle="1" w:styleId="Rubrik3numrerad">
    <w:name w:val="Rubrik 3 numrerad"/>
    <w:basedOn w:val="Rubrik3"/>
    <w:next w:val="Normal"/>
    <w:uiPriority w:val="7"/>
    <w:qFormat/>
    <w:rsid w:val="00387A70"/>
    <w:pPr>
      <w:numPr>
        <w:ilvl w:val="2"/>
        <w:numId w:val="14"/>
      </w:numPr>
      <w:tabs>
        <w:tab w:val="num" w:pos="2160"/>
      </w:tabs>
    </w:pPr>
  </w:style>
  <w:style w:type="character" w:customStyle="1" w:styleId="Rubrik4Char">
    <w:name w:val="Rubrik 4 Char"/>
    <w:basedOn w:val="Standardstycketeckensnitt"/>
    <w:link w:val="Rubrik4"/>
    <w:uiPriority w:val="8"/>
    <w:rsid w:val="006C5B8F"/>
    <w:rPr>
      <w:rFonts w:asciiTheme="majorHAnsi" w:eastAsiaTheme="majorEastAsia" w:hAnsiTheme="majorHAnsi" w:cstheme="majorBidi"/>
      <w:b/>
      <w:iCs/>
      <w:sz w:val="21"/>
    </w:rPr>
  </w:style>
  <w:style w:type="character" w:customStyle="1" w:styleId="Rubrik5Char">
    <w:name w:val="Rubrik 5 Char"/>
    <w:basedOn w:val="Standardstycketeckensnitt"/>
    <w:link w:val="Rubrik5"/>
    <w:uiPriority w:val="9"/>
    <w:rsid w:val="006C5B8F"/>
    <w:rPr>
      <w:rFonts w:asciiTheme="majorHAnsi" w:eastAsiaTheme="majorEastAsia" w:hAnsiTheme="majorHAnsi" w:cstheme="majorBidi"/>
      <w:sz w:val="20"/>
    </w:rPr>
  </w:style>
  <w:style w:type="numbering" w:customStyle="1" w:styleId="Strecklist">
    <w:name w:val="Strecklist"/>
    <w:uiPriority w:val="99"/>
    <w:rsid w:val="00387A70"/>
    <w:pPr>
      <w:numPr>
        <w:numId w:val="10"/>
      </w:numPr>
    </w:pPr>
  </w:style>
  <w:style w:type="paragraph" w:customStyle="1" w:styleId="Strecklista">
    <w:name w:val="Strecklista"/>
    <w:basedOn w:val="Normal"/>
    <w:uiPriority w:val="13"/>
    <w:qFormat/>
    <w:rsid w:val="00387A70"/>
    <w:pPr>
      <w:numPr>
        <w:numId w:val="12"/>
      </w:numPr>
      <w:spacing w:after="100"/>
    </w:pPr>
  </w:style>
  <w:style w:type="table" w:customStyle="1" w:styleId="Tabell-kolumnrnderlilarosa">
    <w:name w:val="Tabell - kolumnränder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ColBandSize w:val="1"/>
      <w:tblBorders>
        <w:bottom w:val="single" w:sz="4" w:space="0" w:color="692859"/>
        <w:insideH w:val="single" w:sz="4" w:space="0" w:color="692859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FBE3DA"/>
      </w:tcPr>
    </w:tblStylePr>
  </w:style>
  <w:style w:type="table" w:customStyle="1" w:styleId="Tabell-kolumnrnderrdljusbl">
    <w:name w:val="Tabell - kolumnränder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ColBandSize w:val="1"/>
      <w:tblBorders>
        <w:bottom w:val="single" w:sz="4" w:space="0" w:color="B1451C"/>
        <w:insideH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wordWrap/>
        <w:jc w:val="left"/>
        <w:outlineLvl w:val="9"/>
      </w:pPr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EAF5F6"/>
      </w:tcPr>
    </w:tblStylePr>
  </w:style>
  <w:style w:type="table" w:customStyle="1" w:styleId="Tabell-radrnderlilarosa">
    <w:name w:val="Tabell - radränder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Borders>
        <w:left w:val="single" w:sz="4" w:space="0" w:color="692859"/>
        <w:right w:val="single" w:sz="4" w:space="0" w:color="692859"/>
        <w:insideV w:val="single" w:sz="4" w:space="0" w:color="692859"/>
      </w:tblBorders>
      <w:tblCellMar>
        <w:left w:w="68" w:type="dxa"/>
        <w:right w:w="68" w:type="dxa"/>
      </w:tblCellMar>
    </w:tblPr>
    <w:tcPr>
      <w:shd w:val="clear" w:color="auto" w:fill="auto"/>
    </w:tcPr>
    <w:tblStylePr w:type="firstRow">
      <w:rPr>
        <w:b/>
      </w:rPr>
      <w:tblPr/>
      <w:trPr>
        <w:tblHeader/>
      </w:trPr>
    </w:tblStylePr>
    <w:tblStylePr w:type="lastRow">
      <w:rPr>
        <w:b/>
      </w:rPr>
    </w:tblStylePr>
    <w:tblStylePr w:type="firstCol">
      <w:pPr>
        <w:jc w:val="left"/>
      </w:pPr>
    </w:tblStylePr>
    <w:tblStylePr w:type="band1Horz">
      <w:tblPr/>
      <w:tcPr>
        <w:shd w:val="clear" w:color="auto" w:fill="FBE3DA"/>
      </w:tcPr>
    </w:tblStylePr>
  </w:style>
  <w:style w:type="table" w:customStyle="1" w:styleId="Tabell-radrnderrdljusbl">
    <w:name w:val="Tabell - radränder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Borders>
        <w:left w:val="single" w:sz="4" w:space="0" w:color="B1451C"/>
        <w:right w:val="single" w:sz="4" w:space="0" w:color="B1451C"/>
        <w:insideV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</w:tblStylePr>
    <w:tblStylePr w:type="lastRow">
      <w:rPr>
        <w:b/>
      </w:rPr>
    </w:tblStylePr>
    <w:tblStylePr w:type="firstCol">
      <w:pPr>
        <w:jc w:val="left"/>
      </w:pPr>
    </w:tblStylePr>
    <w:tblStylePr w:type="band1Horz">
      <w:tblPr/>
      <w:tcPr>
        <w:shd w:val="clear" w:color="auto" w:fill="EAF5F6"/>
      </w:tcPr>
    </w:tblStylePr>
  </w:style>
  <w:style w:type="table" w:customStyle="1" w:styleId="Tabell-rutntlilarosa">
    <w:name w:val="Tabell - rutnät (lila/rosa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StyleColBandSize w:val="1"/>
      <w:tblBorders>
        <w:top w:val="single" w:sz="4" w:space="0" w:color="692859"/>
        <w:left w:val="single" w:sz="4" w:space="0" w:color="692859"/>
        <w:bottom w:val="single" w:sz="4" w:space="0" w:color="692859"/>
        <w:right w:val="single" w:sz="4" w:space="0" w:color="692859"/>
        <w:insideH w:val="single" w:sz="4" w:space="0" w:color="692859"/>
        <w:insideV w:val="single" w:sz="4" w:space="0" w:color="692859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</w:tblStylePr>
    <w:tblStylePr w:type="band1Vert">
      <w:tblPr/>
      <w:tcPr>
        <w:shd w:val="clear" w:color="auto" w:fill="FBE3DA"/>
      </w:tcPr>
    </w:tblStylePr>
    <w:tblStylePr w:type="band1Horz">
      <w:tblPr/>
      <w:tcPr>
        <w:shd w:val="clear" w:color="auto" w:fill="FBE3DA"/>
      </w:tcPr>
    </w:tblStylePr>
  </w:style>
  <w:style w:type="table" w:customStyle="1" w:styleId="Tabell-rutntrdljusbl">
    <w:name w:val="Tabell - rutnät (röd/ljusblå)"/>
    <w:basedOn w:val="Normaltabell"/>
    <w:uiPriority w:val="99"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  <w:tblPr>
      <w:tblStyleRowBandSize w:val="1"/>
      <w:tblStyleColBandSize w:val="1"/>
      <w:tblBorders>
        <w:top w:val="single" w:sz="4" w:space="0" w:color="B1451C"/>
        <w:left w:val="single" w:sz="4" w:space="0" w:color="B1451C"/>
        <w:bottom w:val="single" w:sz="4" w:space="0" w:color="B1451C"/>
        <w:right w:val="single" w:sz="4" w:space="0" w:color="B1451C"/>
        <w:insideH w:val="single" w:sz="4" w:space="0" w:color="B1451C"/>
        <w:insideV w:val="single" w:sz="4" w:space="0" w:color="B1451C"/>
      </w:tblBorders>
      <w:tblCellMar>
        <w:left w:w="68" w:type="dxa"/>
        <w:right w:w="68" w:type="dxa"/>
      </w:tblCellMar>
    </w:tblPr>
    <w:tblStylePr w:type="firstRow">
      <w:rPr>
        <w:b/>
      </w:rPr>
      <w:tblPr/>
      <w:trPr>
        <w:tblHeader/>
      </w:trPr>
      <w:tcPr>
        <w:shd w:val="clear" w:color="auto" w:fill="FFFFFF" w:themeFill="background1"/>
      </w:tcPr>
    </w:tblStylePr>
    <w:tblStylePr w:type="lastRow">
      <w:rPr>
        <w:b/>
      </w:rPr>
    </w:tblStylePr>
    <w:tblStylePr w:type="firstCol">
      <w:pPr>
        <w:jc w:val="left"/>
      </w:pPr>
    </w:tblStylePr>
    <w:tblStylePr w:type="band1Vert">
      <w:tblPr/>
      <w:tcPr>
        <w:shd w:val="clear" w:color="auto" w:fill="EAF5F6"/>
      </w:tcPr>
    </w:tblStylePr>
    <w:tblStylePr w:type="band1Horz">
      <w:tblPr/>
      <w:tcPr>
        <w:shd w:val="clear" w:color="auto" w:fill="EAF5F6"/>
      </w:tcPr>
    </w:tblStylePr>
  </w:style>
  <w:style w:type="paragraph" w:customStyle="1" w:styleId="TabellRubrik">
    <w:name w:val="Tabell Rubrik"/>
    <w:basedOn w:val="Normal"/>
    <w:next w:val="Normal"/>
    <w:uiPriority w:val="17"/>
    <w:qFormat/>
    <w:rsid w:val="00387A70"/>
    <w:pPr>
      <w:keepNext/>
      <w:numPr>
        <w:numId w:val="6"/>
      </w:numPr>
      <w:spacing w:before="240" w:after="120"/>
      <w:outlineLvl w:val="2"/>
    </w:pPr>
    <w:rPr>
      <w:rFonts w:asciiTheme="majorHAnsi" w:hAnsiTheme="majorHAnsi"/>
      <w:sz w:val="18"/>
    </w:rPr>
  </w:style>
  <w:style w:type="numbering" w:customStyle="1" w:styleId="Tabellrub">
    <w:name w:val="Tabellrub"/>
    <w:uiPriority w:val="99"/>
    <w:rsid w:val="00387A70"/>
    <w:pPr>
      <w:numPr>
        <w:numId w:val="6"/>
      </w:numPr>
    </w:pPr>
  </w:style>
  <w:style w:type="table" w:styleId="Tabellrutnt">
    <w:name w:val="Table Grid"/>
    <w:basedOn w:val="Normaltabell"/>
    <w:uiPriority w:val="39"/>
    <w:rsid w:val="00387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b/>
      </w:rPr>
    </w:tblStylePr>
  </w:style>
  <w:style w:type="paragraph" w:customStyle="1" w:styleId="Tabelltext">
    <w:name w:val="Tabelltext"/>
    <w:basedOn w:val="Normal"/>
    <w:uiPriority w:val="18"/>
    <w:qFormat/>
    <w:rsid w:val="00387A70"/>
    <w:pPr>
      <w:spacing w:before="100" w:after="100" w:line="240" w:lineRule="auto"/>
      <w:jc w:val="right"/>
    </w:pPr>
    <w:rPr>
      <w:rFonts w:asciiTheme="majorHAnsi" w:hAnsiTheme="majorHAnsi"/>
      <w:sz w:val="16"/>
    </w:rPr>
  </w:style>
  <w:style w:type="paragraph" w:styleId="Underrubrik">
    <w:name w:val="Subtitle"/>
    <w:basedOn w:val="Normal"/>
    <w:next w:val="Normal"/>
    <w:link w:val="UnderrubrikChar"/>
    <w:uiPriority w:val="25"/>
    <w:semiHidden/>
    <w:rsid w:val="00387A70"/>
    <w:pPr>
      <w:numPr>
        <w:ilvl w:val="1"/>
      </w:numPr>
      <w:spacing w:before="230" w:after="0"/>
      <w:jc w:val="right"/>
    </w:pPr>
    <w:rPr>
      <w:rFonts w:asciiTheme="majorHAnsi" w:eastAsiaTheme="minorEastAsia" w:hAnsiTheme="majorHAnsi"/>
      <w:spacing w:val="15"/>
      <w:sz w:val="34"/>
    </w:rPr>
  </w:style>
  <w:style w:type="character" w:customStyle="1" w:styleId="UnderrubrikChar">
    <w:name w:val="Underrubrik Char"/>
    <w:basedOn w:val="Standardstycketeckensnitt"/>
    <w:link w:val="Underrubrik"/>
    <w:uiPriority w:val="25"/>
    <w:semiHidden/>
    <w:rsid w:val="007D533A"/>
    <w:rPr>
      <w:rFonts w:asciiTheme="majorHAnsi" w:eastAsiaTheme="minorEastAsia" w:hAnsiTheme="majorHAnsi"/>
      <w:spacing w:val="15"/>
      <w:sz w:val="34"/>
    </w:rPr>
  </w:style>
  <w:style w:type="table" w:customStyle="1" w:styleId="Underskrift">
    <w:name w:val="Underskrift"/>
    <w:basedOn w:val="Normaltabell"/>
    <w:uiPriority w:val="99"/>
    <w:rsid w:val="00387A70"/>
    <w:pPr>
      <w:spacing w:after="0" w:line="240" w:lineRule="auto"/>
    </w:pPr>
    <w:tblPr>
      <w:tblCellMar>
        <w:left w:w="0" w:type="dxa"/>
        <w:right w:w="0" w:type="dxa"/>
      </w:tblCellMar>
    </w:tblPr>
    <w:tcPr>
      <w:vAlign w:val="bottom"/>
    </w:tcPr>
  </w:style>
  <w:style w:type="character" w:customStyle="1" w:styleId="Rubrik6Char">
    <w:name w:val="Rubrik 6 Char"/>
    <w:basedOn w:val="Standardstycketeckensnitt"/>
    <w:link w:val="Rubrik6"/>
    <w:uiPriority w:val="9"/>
    <w:semiHidden/>
    <w:rsid w:val="007D533A"/>
    <w:rPr>
      <w:rFonts w:asciiTheme="majorHAnsi" w:eastAsiaTheme="majorEastAsia" w:hAnsiTheme="majorHAnsi" w:cstheme="majorBidi"/>
      <w:color w:val="34142C" w:themeColor="accent1" w:themeShade="7F"/>
    </w:rPr>
  </w:style>
  <w:style w:type="paragraph" w:customStyle="1" w:styleId="FaktarutaText">
    <w:name w:val="Faktaruta Text"/>
    <w:basedOn w:val="Normal"/>
    <w:uiPriority w:val="20"/>
    <w:qFormat/>
    <w:rsid w:val="00D4747D"/>
    <w:pPr>
      <w:spacing w:after="80"/>
    </w:pPr>
    <w:rPr>
      <w:rFonts w:asciiTheme="majorHAnsi" w:hAnsiTheme="majorHAnsi"/>
      <w:sz w:val="18"/>
    </w:rPr>
  </w:style>
  <w:style w:type="paragraph" w:customStyle="1" w:styleId="FaktarutaRubrik1">
    <w:name w:val="Faktaruta Rubrik 1"/>
    <w:basedOn w:val="FaktarutaText"/>
    <w:next w:val="FaktarutaText"/>
    <w:uiPriority w:val="20"/>
    <w:qFormat/>
    <w:rsid w:val="00D4747D"/>
    <w:pPr>
      <w:spacing w:after="120"/>
    </w:pPr>
    <w:rPr>
      <w:b/>
      <w:sz w:val="24"/>
    </w:rPr>
  </w:style>
  <w:style w:type="paragraph" w:customStyle="1" w:styleId="FaktarutaRubrik2">
    <w:name w:val="Faktaruta Rubrik 2"/>
    <w:basedOn w:val="FaktarutaText"/>
    <w:next w:val="FaktarutaText"/>
    <w:uiPriority w:val="20"/>
    <w:qFormat/>
    <w:rsid w:val="00D4747D"/>
    <w:pPr>
      <w:spacing w:before="160" w:after="40"/>
    </w:pPr>
    <w:rPr>
      <w:b/>
      <w:sz w:val="20"/>
    </w:rPr>
  </w:style>
  <w:style w:type="paragraph" w:customStyle="1" w:styleId="FaktarutaPunktlista">
    <w:name w:val="Faktaruta Punktlista"/>
    <w:basedOn w:val="FaktarutaText"/>
    <w:uiPriority w:val="21"/>
    <w:qFormat/>
    <w:rsid w:val="00D4747D"/>
    <w:pPr>
      <w:numPr>
        <w:numId w:val="7"/>
      </w:numPr>
    </w:pPr>
  </w:style>
  <w:style w:type="paragraph" w:customStyle="1" w:styleId="Ingress">
    <w:name w:val="Ingress"/>
    <w:basedOn w:val="Normal"/>
    <w:uiPriority w:val="22"/>
    <w:qFormat/>
    <w:rsid w:val="003C1DCF"/>
    <w:rPr>
      <w:rFonts w:asciiTheme="majorHAnsi" w:hAnsiTheme="majorHAnsi" w:cstheme="majorHAnsi"/>
      <w:sz w:val="21"/>
      <w:szCs w:val="21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31B1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31B1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31B1E"/>
    <w:rPr>
      <w:rFonts w:eastAsiaTheme="majorEastAsia" w:cstheme="majorBidi"/>
      <w:color w:val="272727" w:themeColor="text1" w:themeTint="D8"/>
    </w:rPr>
  </w:style>
  <w:style w:type="paragraph" w:styleId="Liststycke">
    <w:name w:val="List Paragraph"/>
    <w:basedOn w:val="Normal"/>
    <w:uiPriority w:val="34"/>
    <w:qFormat/>
    <w:rsid w:val="00031B1E"/>
    <w:pPr>
      <w:ind w:left="720"/>
      <w:contextualSpacing/>
    </w:pPr>
  </w:style>
  <w:style w:type="character" w:styleId="Starkbetoning">
    <w:name w:val="Intense Emphasis"/>
    <w:basedOn w:val="Standardstycketeckensnitt"/>
    <w:uiPriority w:val="25"/>
    <w:semiHidden/>
    <w:qFormat/>
    <w:rsid w:val="00031B1E"/>
    <w:rPr>
      <w:i/>
      <w:iCs/>
      <w:color w:val="4E1E42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031B1E"/>
    <w:pPr>
      <w:pBdr>
        <w:top w:val="single" w:sz="4" w:space="10" w:color="4E1E42" w:themeColor="accent1" w:themeShade="BF"/>
        <w:bottom w:val="single" w:sz="4" w:space="10" w:color="4E1E42" w:themeColor="accent1" w:themeShade="BF"/>
      </w:pBdr>
      <w:spacing w:before="360" w:after="360"/>
      <w:ind w:left="864" w:right="864"/>
      <w:jc w:val="center"/>
    </w:pPr>
    <w:rPr>
      <w:i/>
      <w:iCs/>
      <w:color w:val="4E1E42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031B1E"/>
    <w:rPr>
      <w:i/>
      <w:iCs/>
      <w:color w:val="4E1E42" w:themeColor="accent1" w:themeShade="BF"/>
    </w:rPr>
  </w:style>
  <w:style w:type="character" w:styleId="Starkreferens">
    <w:name w:val="Intense Reference"/>
    <w:basedOn w:val="Standardstycketeckensnitt"/>
    <w:uiPriority w:val="32"/>
    <w:semiHidden/>
    <w:qFormat/>
    <w:rsid w:val="00031B1E"/>
    <w:rPr>
      <w:b/>
      <w:bCs/>
      <w:smallCaps/>
      <w:color w:val="4E1E42" w:themeColor="accent1" w:themeShade="BF"/>
      <w:spacing w:val="5"/>
    </w:rPr>
  </w:style>
  <w:style w:type="character" w:styleId="Betoning">
    <w:name w:val="Emphasis"/>
    <w:basedOn w:val="Standardstycketeckensnitt"/>
    <w:uiPriority w:val="20"/>
    <w:qFormat/>
    <w:rsid w:val="00031B1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Skolverket">
      <a:dk1>
        <a:srgbClr val="000000"/>
      </a:dk1>
      <a:lt1>
        <a:srgbClr val="FFFFFF"/>
      </a:lt1>
      <a:dk2>
        <a:srgbClr val="000000"/>
      </a:dk2>
      <a:lt2>
        <a:srgbClr val="00414C"/>
      </a:lt2>
      <a:accent1>
        <a:srgbClr val="692859"/>
      </a:accent1>
      <a:accent2>
        <a:srgbClr val="99CED3"/>
      </a:accent2>
      <a:accent3>
        <a:srgbClr val="F59C00"/>
      </a:accent3>
      <a:accent4>
        <a:srgbClr val="EF7748"/>
      </a:accent4>
      <a:accent5>
        <a:srgbClr val="497E89"/>
      </a:accent5>
      <a:accent6>
        <a:srgbClr val="B1451C"/>
      </a:accent6>
      <a:hlink>
        <a:srgbClr val="6928C1"/>
      </a:hlink>
      <a:folHlink>
        <a:srgbClr val="692871"/>
      </a:folHlink>
    </a:clrScheme>
    <a:fontScheme name="Skolverket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315002-164e-4726-a5e1-c2e53f825391">
      <Terms xmlns="http://schemas.microsoft.com/office/infopath/2007/PartnerControls"/>
    </lcf76f155ced4ddcb4097134ff3c332f>
    <TaxCatchAll xmlns="17656361-1cb2-4c22-8c09-b8f901620b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54BAA60EFD8542AF35AB4E9711ED68" ma:contentTypeVersion="17" ma:contentTypeDescription="Skapa ett nytt dokument." ma:contentTypeScope="" ma:versionID="350f9414847a06673dc1f73a6b1711a5">
  <xsd:schema xmlns:xsd="http://www.w3.org/2001/XMLSchema" xmlns:xs="http://www.w3.org/2001/XMLSchema" xmlns:p="http://schemas.microsoft.com/office/2006/metadata/properties" xmlns:ns2="01315002-164e-4726-a5e1-c2e53f825391" xmlns:ns3="17656361-1cb2-4c22-8c09-b8f901620ba0" targetNamespace="http://schemas.microsoft.com/office/2006/metadata/properties" ma:root="true" ma:fieldsID="63c2b909b9217d9341b111bcd0b6c078" ns2:_="" ns3:_="">
    <xsd:import namespace="01315002-164e-4726-a5e1-c2e53f825391"/>
    <xsd:import namespace="17656361-1cb2-4c22-8c09-b8f901620b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15002-164e-4726-a5e1-c2e53f825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d471b88b-3523-4efd-9e71-c085f6780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56361-1cb2-4c22-8c09-b8f901620b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80b1fbb-deb1-4d37-93aa-a6064d4c7538}" ma:internalName="TaxCatchAll" ma:showField="CatchAllData" ma:web="17656361-1cb2-4c22-8c09-b8f901620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84A4CD-C55E-429F-A0C7-36900BB5158E}">
  <ds:schemaRefs>
    <ds:schemaRef ds:uri="http://schemas.microsoft.com/office/2006/metadata/properties"/>
    <ds:schemaRef ds:uri="http://schemas.microsoft.com/office/infopath/2007/PartnerControls"/>
    <ds:schemaRef ds:uri="01315002-164e-4726-a5e1-c2e53f825391"/>
    <ds:schemaRef ds:uri="17656361-1cb2-4c22-8c09-b8f901620ba0"/>
  </ds:schemaRefs>
</ds:datastoreItem>
</file>

<file path=customXml/itemProps2.xml><?xml version="1.0" encoding="utf-8"?>
<ds:datastoreItem xmlns:ds="http://schemas.openxmlformats.org/officeDocument/2006/customXml" ds:itemID="{ACEF7434-093D-439B-A0EA-B8E1382E33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81F0EE-8DD3-4332-81FC-C34A65977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15002-164e-4726-a5e1-c2e53f825391"/>
    <ds:schemaRef ds:uri="17656361-1cb2-4c22-8c09-b8f901620b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721</Words>
  <Characters>3822</Characters>
  <Application>Microsoft Office Word</Application>
  <DocSecurity>0</DocSecurity>
  <Lines>31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Levin</dc:creator>
  <cp:keywords/>
  <dc:description/>
  <cp:lastModifiedBy>Ida Arnkvist</cp:lastModifiedBy>
  <cp:revision>45</cp:revision>
  <cp:lastPrinted>2026-08-04T10:00:00Z</cp:lastPrinted>
  <dcterms:created xsi:type="dcterms:W3CDTF">2026-08-05T08:45:00Z</dcterms:created>
  <dcterms:modified xsi:type="dcterms:W3CDTF">2026-08-05T12:46:00Z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0x0101003454BAA60EFD8542AF35AB4E9711ED68</vt:lpwstr>
  </property>
  <property fmtid="{D5CDD505-2E9C-101B-9397-08002B2CF9AE}" pid="3" name="MediaServiceImageTags">
    <vt:lpwstr/>
  </property>
</Properties>
</file>