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1A71" w14:textId="1B5CB481" w:rsidR="00031B1E" w:rsidRPr="003B1B87" w:rsidRDefault="47C5CE51" w:rsidP="00031B1E">
      <w:pPr>
        <w:pStyle w:val="Rubrik1"/>
        <w:rPr>
          <w:rFonts w:ascii="Calibri" w:hAnsi="Calibri" w:cs="Calibri"/>
        </w:rPr>
      </w:pPr>
      <w:r w:rsidRPr="003B1B87">
        <w:rPr>
          <w:rFonts w:ascii="Calibri" w:hAnsi="Calibri" w:cs="Calibri"/>
        </w:rPr>
        <w:t>Planering</w:t>
      </w:r>
      <w:r w:rsidR="0BEB6470" w:rsidRPr="003B1B87">
        <w:rPr>
          <w:rFonts w:ascii="Calibri" w:hAnsi="Calibri" w:cs="Calibri"/>
        </w:rPr>
        <w:t xml:space="preserve"> av ämnesplan</w:t>
      </w:r>
    </w:p>
    <w:p w14:paraId="50B3F1CB" w14:textId="5C66B0A2" w:rsidR="00CC330A" w:rsidRPr="002F2F41" w:rsidRDefault="00513601" w:rsidP="002F2F41">
      <w:pPr>
        <w:pStyle w:val="Rubrik2"/>
        <w:tabs>
          <w:tab w:val="left" w:pos="7245"/>
          <w:tab w:val="left" w:pos="9075"/>
        </w:tabs>
        <w:rPr>
          <w:rFonts w:ascii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3462D8F" wp14:editId="3EC15F8F">
                <wp:simplePos x="0" y="0"/>
                <wp:positionH relativeFrom="margin">
                  <wp:posOffset>-3810</wp:posOffset>
                </wp:positionH>
                <wp:positionV relativeFrom="paragraph">
                  <wp:posOffset>39370</wp:posOffset>
                </wp:positionV>
                <wp:extent cx="6143625" cy="333375"/>
                <wp:effectExtent l="0" t="0" r="9525" b="9525"/>
                <wp:wrapNone/>
                <wp:docPr id="891852221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333375"/>
                        </a:xfrm>
                        <a:prstGeom prst="rect">
                          <a:avLst/>
                        </a:prstGeom>
                        <a:solidFill>
                          <a:srgbClr val="C8D9F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E06D0F" id="Rektangel 2" o:spid="_x0000_s1026" style="position:absolute;margin-left:-.3pt;margin-top:3.1pt;width:483.75pt;height:26.25pt;z-index:-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3bzfwIAAF8FAAAOAAAAZHJzL2Uyb0RvYy54bWysVE1v2zAMvQ/YfxB0X22nST+COkWQIsOA&#10;og3WDj0rshQLkEVNUuJkv36U7DhdW+wwLAdFEslH8vlRN7f7RpOdcF6BKWlxllMiDIdKmU1Jfzwv&#10;v1xR4gMzFdNgREkPwtPb2edPN62dihHUoCvhCIIYP21tSesQ7DTLPK9Fw/wZWGHQKME1LODRbbLK&#10;sRbRG52N8vwia8FV1gEX3uPtXWeks4QvpeDhUUovAtElxdpCWl1a13HNZjdsunHM1or3ZbB/qKJh&#10;ymDSAeqOBUa2Tr2DahR34EGGMw5NBlIqLlIP2E2Rv+nmqWZWpF6QHG8Hmvz/g+UPuye7ckhDa/3U&#10;4zZ2sZeuif9YH9knsg4DWWIfCMfLi2J8fjGaUMLRdo6/y0lkMztFW+fDVwENiZuSOvwYiSO2u/eh&#10;cz26xGQetKqWSut0cJv1QjuyY/jhFld318tFj/6HmzbR2UAM6xDjTXbqJe3CQYvop813IYmqsPpR&#10;qiTJTAx5GOfChKIz1awSXfpikudJKdjbEJE6TYARWWL+AbsHiBJ+j91V2fvHUJFUOgTnfyusCx4i&#10;UmYwYQhulAH3EYDGrvrMnf+RpI6ayNIaqsPKEQfdjHjLlwq/2z3zYcUcDgWODw56eMRFamhLCv2O&#10;khrcr4/uoz9qFa2UtDhkJfU/t8wJSvQ3gyq+LsbjOJXpMJ5cjvDgXlvWry1m2ywA5VDgk2J52kb/&#10;oI9b6aB5wfdgHrOiiRmOuUvKgzseFqEbfnxRuJjPkxtOomXh3jxZHsEjq1GXz/sX5mwv3oCyf4Dj&#10;QLLpGw13vjHSwHwbQKok8BOvPd84xUk4/YsTn4nX5+R1ehdnvwEAAP//AwBQSwMEFAAGAAgAAAAh&#10;AItFaHHcAAAABgEAAA8AAABkcnMvZG93bnJldi54bWxMjsFOwzAQRO9I/IO1SFyi1kkFpgnZVAjE&#10;DSFo+AA3XpKIeB1iNw18PeYEx9GM3rxyt9hBzDT53jFCtk5BEDfO9NwivNWPqy0IHzQbPTgmhC/y&#10;sKvOz0pdGHfiV5r3oRURwr7QCF0IYyGlbzqy2q/dSBy7dzdZHWKcWmkmfYpwO8hNmippdc/xodMj&#10;3XfUfOyPFmFOv+v2KX8INCdJln9mz1cvdYJ4ebHc3YIItIS/MfzqR3WootPBHdl4MSCsVBwiqA2I&#10;2OZK5SAOCNfbG5BVKf/rVz8AAAD//wMAUEsBAi0AFAAGAAgAAAAhALaDOJL+AAAA4QEAABMAAAAA&#10;AAAAAAAAAAAAAAAAAFtDb250ZW50X1R5cGVzXS54bWxQSwECLQAUAAYACAAAACEAOP0h/9YAAACU&#10;AQAACwAAAAAAAAAAAAAAAAAvAQAAX3JlbHMvLnJlbHNQSwECLQAUAAYACAAAACEAwxt2838CAABf&#10;BQAADgAAAAAAAAAAAAAAAAAuAgAAZHJzL2Uyb0RvYy54bWxQSwECLQAUAAYACAAAACEAi0VocdwA&#10;AAAGAQAADwAAAAAAAAAAAAAAAADZBAAAZHJzL2Rvd25yZXYueG1sUEsFBgAAAAAEAAQA8wAAAOIF&#10;AAAAAA==&#10;" fillcolor="#c8d9fc" stroked="f" strokeweight="1pt">
                <w10:wrap anchorx="margin"/>
              </v:rect>
            </w:pict>
          </mc:Fallback>
        </mc:AlternateContent>
      </w:r>
      <w:r w:rsidR="00EA05B8" w:rsidRPr="00EA05B8">
        <w:rPr>
          <w:rFonts w:ascii="Calibri" w:hAnsi="Calibri" w:cs="Calibri"/>
        </w:rPr>
        <w:t xml:space="preserve">Hårvård och salongskunskap, nivå </w:t>
      </w:r>
      <w:r w:rsidR="00A12649">
        <w:rPr>
          <w:rFonts w:ascii="Calibri" w:hAnsi="Calibri" w:cs="Calibri"/>
        </w:rPr>
        <w:t>1</w:t>
      </w:r>
      <w:r w:rsidR="00EA05B8" w:rsidRPr="00EA05B8">
        <w:rPr>
          <w:rFonts w:ascii="Calibri" w:hAnsi="Calibri" w:cs="Calibri"/>
        </w:rPr>
        <w:t xml:space="preserve">, </w:t>
      </w:r>
      <w:r w:rsidR="00A12649">
        <w:rPr>
          <w:rFonts w:ascii="Calibri" w:hAnsi="Calibri" w:cs="Calibri"/>
        </w:rPr>
        <w:t>1</w:t>
      </w:r>
      <w:r w:rsidR="00EA05B8" w:rsidRPr="00EA05B8">
        <w:rPr>
          <w:rFonts w:ascii="Calibri" w:hAnsi="Calibri" w:cs="Calibri"/>
        </w:rPr>
        <w:t>00 poäng (</w:t>
      </w:r>
      <w:proofErr w:type="gramStart"/>
      <w:r w:rsidR="00A12649">
        <w:rPr>
          <w:rFonts w:ascii="Calibri" w:hAnsi="Calibri" w:cs="Calibri"/>
        </w:rPr>
        <w:t>80</w:t>
      </w:r>
      <w:r w:rsidR="00EA05B8" w:rsidRPr="00EA05B8">
        <w:rPr>
          <w:rFonts w:ascii="Calibri" w:hAnsi="Calibri" w:cs="Calibri"/>
        </w:rPr>
        <w:t>-</w:t>
      </w:r>
      <w:r w:rsidR="00A12649">
        <w:rPr>
          <w:rFonts w:ascii="Calibri" w:hAnsi="Calibri" w:cs="Calibri"/>
        </w:rPr>
        <w:t>1</w:t>
      </w:r>
      <w:r w:rsidR="00EA05B8" w:rsidRPr="00EA05B8">
        <w:rPr>
          <w:rFonts w:ascii="Calibri" w:hAnsi="Calibri" w:cs="Calibri"/>
        </w:rPr>
        <w:t>00</w:t>
      </w:r>
      <w:proofErr w:type="gramEnd"/>
      <w:r w:rsidR="00EA05B8" w:rsidRPr="00EA05B8">
        <w:rPr>
          <w:rFonts w:ascii="Calibri" w:hAnsi="Calibri" w:cs="Calibri"/>
        </w:rPr>
        <w:t xml:space="preserve"> timmar) </w:t>
      </w:r>
      <w:r w:rsidR="00A54599" w:rsidRPr="002F2F41">
        <w:rPr>
          <w:rFonts w:ascii="Calibri" w:hAnsi="Calibri" w:cs="Calibri"/>
        </w:rPr>
        <w:tab/>
      </w:r>
      <w:r w:rsidR="002F2F41">
        <w:rPr>
          <w:rFonts w:ascii="Calibri" w:hAnsi="Calibri" w:cs="Calibri"/>
        </w:rPr>
        <w:tab/>
      </w:r>
    </w:p>
    <w:p w14:paraId="67333C23" w14:textId="6A1F7E4F" w:rsidR="008256E2" w:rsidRPr="008256E2" w:rsidRDefault="008256E2" w:rsidP="00BE3A22">
      <w:pPr>
        <w:rPr>
          <w:rFonts w:ascii="Calibri" w:hAnsi="Calibri" w:cs="Calibri"/>
        </w:rPr>
      </w:pPr>
      <w:r w:rsidRPr="008256E2">
        <w:rPr>
          <w:rFonts w:ascii="Calibri" w:hAnsi="Calibri" w:cs="Calibri"/>
        </w:rPr>
        <w:t>Undervisningen ska ge eleverna förutsättningar att utveckla följande:</w:t>
      </w:r>
    </w:p>
    <w:p w14:paraId="313B54E2" w14:textId="77777777" w:rsidR="002F2F41" w:rsidRPr="002F2F41" w:rsidRDefault="002F2F41" w:rsidP="002F2F41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2F2F41">
        <w:rPr>
          <w:rFonts w:ascii="Calibri" w:hAnsi="Calibri" w:cs="Calibri"/>
        </w:rPr>
        <w:t>Förmåga att planera och utföra behandlingar eller arbetsmoment.</w:t>
      </w:r>
    </w:p>
    <w:p w14:paraId="4C3439EB" w14:textId="77777777" w:rsidR="002F2F41" w:rsidRPr="002F2F41" w:rsidRDefault="002F2F41" w:rsidP="002F2F41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2F2F41">
        <w:rPr>
          <w:rFonts w:ascii="Calibri" w:hAnsi="Calibri" w:cs="Calibri"/>
        </w:rPr>
        <w:t>Förmåga att utvärdera arbetsprocess och resultat samt att använda yrkesområdets terminologi.</w:t>
      </w:r>
    </w:p>
    <w:p w14:paraId="0A9EC1B8" w14:textId="77777777" w:rsidR="002F2F41" w:rsidRPr="002F2F41" w:rsidRDefault="002F2F41" w:rsidP="002F2F41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2F2F41">
        <w:rPr>
          <w:rFonts w:ascii="Calibri" w:hAnsi="Calibri" w:cs="Calibri"/>
        </w:rPr>
        <w:t>Kunskaper om huden och håret samt om maskiner, material, produkter och verktyg inom yrkesområdet.</w:t>
      </w:r>
    </w:p>
    <w:p w14:paraId="077A5F0D" w14:textId="77777777" w:rsidR="002F2F41" w:rsidRPr="002F2F41" w:rsidRDefault="002F2F41" w:rsidP="002F2F41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2F2F41">
        <w:rPr>
          <w:rFonts w:ascii="Calibri" w:hAnsi="Calibri" w:cs="Calibri"/>
        </w:rPr>
        <w:t>Kunskaper om service, bemötande och marknadsföring inom yrkesområdet.</w:t>
      </w:r>
    </w:p>
    <w:p w14:paraId="7C9D39D4" w14:textId="77777777" w:rsidR="002F2F41" w:rsidRPr="002F2F41" w:rsidRDefault="002F2F41" w:rsidP="002F2F41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2F2F41">
        <w:rPr>
          <w:rFonts w:ascii="Calibri" w:hAnsi="Calibri" w:cs="Calibri"/>
        </w:rPr>
        <w:t>Förmåga att använda och sköta maskiner, material och verktyg.</w:t>
      </w:r>
    </w:p>
    <w:p w14:paraId="36C07E7D" w14:textId="77777777" w:rsidR="002F2F41" w:rsidRPr="002F2F41" w:rsidRDefault="002F2F41" w:rsidP="002F2F41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2F2F41">
        <w:rPr>
          <w:rFonts w:ascii="Calibri" w:hAnsi="Calibri" w:cs="Calibri"/>
        </w:rPr>
        <w:t>Kunskaper om säkerhet och hållbart arbetsliv.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4252"/>
        <w:gridCol w:w="851"/>
        <w:gridCol w:w="3969"/>
        <w:gridCol w:w="709"/>
        <w:gridCol w:w="1926"/>
      </w:tblGrid>
      <w:tr w:rsidR="00CF07E5" w:rsidRPr="00C1203D" w14:paraId="5E700358" w14:textId="3AF70D32" w:rsidTr="00537287">
        <w:trPr>
          <w:cantSplit/>
          <w:trHeight w:val="964"/>
        </w:trPr>
        <w:tc>
          <w:tcPr>
            <w:tcW w:w="3681" w:type="dxa"/>
            <w:shd w:val="clear" w:color="auto" w:fill="C8D9FC"/>
          </w:tcPr>
          <w:p w14:paraId="2662ADD4" w14:textId="4B210B7E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Centralt innehåll</w:t>
            </w:r>
          </w:p>
          <w:p w14:paraId="3FFDB84B" w14:textId="2BF36B7C" w:rsidR="00CF07E5" w:rsidRPr="003B1B87" w:rsidRDefault="00CF07E5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C8D9FC"/>
          </w:tcPr>
          <w:p w14:paraId="0393F6CF" w14:textId="33249607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</w:t>
            </w:r>
            <w:r w:rsidR="6CCE714A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- Teori</w:t>
            </w:r>
          </w:p>
        </w:tc>
        <w:tc>
          <w:tcPr>
            <w:tcW w:w="851" w:type="dxa"/>
            <w:shd w:val="clear" w:color="auto" w:fill="C8D9FC"/>
          </w:tcPr>
          <w:p w14:paraId="32C20F35" w14:textId="58754448" w:rsidR="00CF07E5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3969" w:type="dxa"/>
            <w:shd w:val="clear" w:color="auto" w:fill="C8D9FC"/>
          </w:tcPr>
          <w:p w14:paraId="0CC7090F" w14:textId="1B03250F" w:rsidR="24DB913D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 - W</w:t>
            </w:r>
            <w:r w:rsidR="21964B24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orkshop</w:t>
            </w:r>
          </w:p>
        </w:tc>
        <w:tc>
          <w:tcPr>
            <w:tcW w:w="709" w:type="dxa"/>
            <w:shd w:val="clear" w:color="auto" w:fill="C8D9FC"/>
          </w:tcPr>
          <w:p w14:paraId="7BA98CAF" w14:textId="626E4C96" w:rsidR="24DB913D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1926" w:type="dxa"/>
            <w:shd w:val="clear" w:color="auto" w:fill="C8D9FC"/>
          </w:tcPr>
          <w:p w14:paraId="3AE8A451" w14:textId="33679F0A" w:rsidR="7C4A22EE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Övrigt</w:t>
            </w:r>
          </w:p>
        </w:tc>
      </w:tr>
      <w:tr w:rsidR="00CF07E5" w:rsidRPr="00C1203D" w14:paraId="345F5ACA" w14:textId="77777777" w:rsidTr="00B53AD5">
        <w:trPr>
          <w:cantSplit/>
          <w:trHeight w:val="1134"/>
        </w:trPr>
        <w:tc>
          <w:tcPr>
            <w:tcW w:w="3681" w:type="dxa"/>
          </w:tcPr>
          <w:p w14:paraId="757D833B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7B0D340" w14:textId="011A1D0A" w:rsidR="00CF07E5" w:rsidRPr="007700D1" w:rsidRDefault="007700D1" w:rsidP="00404E0B">
            <w:pPr>
              <w:rPr>
                <w:rFonts w:ascii="Calibri" w:hAnsi="Calibri" w:cs="Calibri"/>
                <w:b/>
                <w:bCs/>
              </w:rPr>
            </w:pPr>
            <w:r w:rsidRPr="007700D1">
              <w:rPr>
                <w:rFonts w:ascii="Calibri" w:hAnsi="Calibri" w:cs="Calibri"/>
              </w:rPr>
              <w:t>1.</w:t>
            </w:r>
            <w:r>
              <w:rPr>
                <w:rFonts w:ascii="Calibri" w:hAnsi="Calibri" w:cs="Calibri"/>
              </w:rPr>
              <w:t xml:space="preserve"> </w:t>
            </w:r>
            <w:r w:rsidR="002F2F41" w:rsidRPr="002F2F41">
              <w:rPr>
                <w:rFonts w:ascii="Calibri" w:hAnsi="Calibri" w:cs="Calibri"/>
              </w:rPr>
              <w:t>Schamponering och vårdande behandling med efterföljande styling.</w:t>
            </w:r>
          </w:p>
        </w:tc>
        <w:tc>
          <w:tcPr>
            <w:tcW w:w="4252" w:type="dxa"/>
          </w:tcPr>
          <w:p w14:paraId="53AE2CB6" w14:textId="77777777" w:rsidR="00D15C83" w:rsidRDefault="00D15C83" w:rsidP="00D15C83">
            <w:pPr>
              <w:rPr>
                <w:rFonts w:ascii="Calibri" w:hAnsi="Calibri" w:cs="Calibri"/>
                <w:b/>
                <w:bCs/>
              </w:rPr>
            </w:pPr>
          </w:p>
          <w:p w14:paraId="4182D2A6" w14:textId="267DF14C" w:rsidR="002F2F41" w:rsidRPr="002F2F41" w:rsidRDefault="002F2F41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2F2F41">
              <w:rPr>
                <w:rFonts w:ascii="Calibri" w:hAnsi="Calibri" w:cs="Calibri"/>
                <w:b/>
                <w:bCs/>
              </w:rPr>
              <w:t xml:space="preserve">102C.16 </w:t>
            </w:r>
            <w:r w:rsidRPr="002F2F41">
              <w:rPr>
                <w:rFonts w:ascii="Calibri" w:hAnsi="Calibri" w:cs="Calibri"/>
              </w:rPr>
              <w:t>Schampo och hårbottenmassage</w:t>
            </w:r>
          </w:p>
          <w:p w14:paraId="2878256E" w14:textId="77777777" w:rsidR="00CF2BA0" w:rsidRPr="00513601" w:rsidRDefault="002F2F41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2F2F41">
              <w:rPr>
                <w:rFonts w:ascii="Calibri" w:hAnsi="Calibri" w:cs="Calibri"/>
                <w:b/>
                <w:bCs/>
              </w:rPr>
              <w:t xml:space="preserve">102C.17 </w:t>
            </w:r>
            <w:r w:rsidRPr="002F2F41">
              <w:rPr>
                <w:rFonts w:ascii="Calibri" w:hAnsi="Calibri" w:cs="Calibri"/>
              </w:rPr>
              <w:t xml:space="preserve">Schampo och </w:t>
            </w:r>
            <w:proofErr w:type="spellStart"/>
            <w:r w:rsidRPr="002F2F41">
              <w:rPr>
                <w:rFonts w:ascii="Calibri" w:hAnsi="Calibri" w:cs="Calibri"/>
              </w:rPr>
              <w:t>conditioner</w:t>
            </w:r>
            <w:proofErr w:type="spellEnd"/>
            <w:r w:rsidRPr="002F2F41">
              <w:rPr>
                <w:rFonts w:ascii="Calibri" w:hAnsi="Calibri" w:cs="Calibri"/>
              </w:rPr>
              <w:t>/balsam kundupplevelse</w:t>
            </w:r>
          </w:p>
          <w:p w14:paraId="25A4F121" w14:textId="489EC295" w:rsidR="00513601" w:rsidRPr="00D15C83" w:rsidRDefault="00513601" w:rsidP="00513601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5067355" w14:textId="6EC68AAB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3EF6FC3" w14:textId="77777777" w:rsidR="00CF2BA0" w:rsidRDefault="002F2F4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49A440FD" w14:textId="77777777" w:rsidR="002F2F41" w:rsidRDefault="002F2F41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B132ACD" w14:textId="4A5E635A" w:rsidR="002F2F41" w:rsidRDefault="002F2F4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43C33F47" w14:textId="2F4029C8" w:rsidR="002F2F41" w:rsidRPr="003B1B87" w:rsidRDefault="002F2F41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02150D1A" w14:textId="77777777" w:rsidR="00CF2BA0" w:rsidRDefault="00CF2BA0" w:rsidP="00CF2BA0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6F32F2DF" w14:textId="299A5867" w:rsidR="002F2F41" w:rsidRPr="002F2F41" w:rsidRDefault="002F2F41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</w:rPr>
            </w:pPr>
            <w:r w:rsidRPr="002F2F41">
              <w:rPr>
                <w:rFonts w:ascii="Calibri" w:hAnsi="Calibri" w:cs="Calibri"/>
                <w:b/>
                <w:bCs/>
              </w:rPr>
              <w:t xml:space="preserve">102C.18 </w:t>
            </w:r>
            <w:r w:rsidRPr="002F2F41">
              <w:rPr>
                <w:rFonts w:ascii="Calibri" w:hAnsi="Calibri" w:cs="Calibri"/>
              </w:rPr>
              <w:t xml:space="preserve">schamponering och </w:t>
            </w:r>
            <w:proofErr w:type="spellStart"/>
            <w:r w:rsidRPr="002F2F41">
              <w:rPr>
                <w:rFonts w:ascii="Calibri" w:hAnsi="Calibri" w:cs="Calibri"/>
              </w:rPr>
              <w:t>conditioner</w:t>
            </w:r>
            <w:proofErr w:type="spellEnd"/>
            <w:r w:rsidRPr="002F2F41">
              <w:rPr>
                <w:rFonts w:ascii="Calibri" w:hAnsi="Calibri" w:cs="Calibri"/>
              </w:rPr>
              <w:t>/balsam</w:t>
            </w:r>
          </w:p>
          <w:p w14:paraId="7DBA0027" w14:textId="109C5272" w:rsidR="00CF2BA0" w:rsidRPr="002F2F41" w:rsidRDefault="002F2F41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</w:rPr>
            </w:pPr>
            <w:r w:rsidRPr="002F2F41">
              <w:rPr>
                <w:rFonts w:ascii="Calibri" w:hAnsi="Calibri" w:cs="Calibri"/>
                <w:b/>
                <w:bCs/>
              </w:rPr>
              <w:t xml:space="preserve">107PMP/film: </w:t>
            </w:r>
            <w:r w:rsidRPr="002F2F41">
              <w:rPr>
                <w:rFonts w:ascii="Calibri" w:hAnsi="Calibri" w:cs="Calibri"/>
              </w:rPr>
              <w:t>Föning i volym</w:t>
            </w:r>
          </w:p>
        </w:tc>
        <w:tc>
          <w:tcPr>
            <w:tcW w:w="709" w:type="dxa"/>
          </w:tcPr>
          <w:p w14:paraId="57F052C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DACFD89" w14:textId="77777777" w:rsidR="176E8D59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3016156A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19D78C3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5F0A3367" w14:textId="602CF330" w:rsidR="00CF2BA0" w:rsidRPr="003B1B87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F3E5EC6" w14:textId="73E017EE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78CE68B1" w14:textId="77777777" w:rsidTr="00B53AD5">
        <w:trPr>
          <w:cantSplit/>
          <w:trHeight w:val="1134"/>
        </w:trPr>
        <w:tc>
          <w:tcPr>
            <w:tcW w:w="3681" w:type="dxa"/>
          </w:tcPr>
          <w:p w14:paraId="56A2F09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5251C22C" w14:textId="595D5604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  <w:r w:rsidRPr="007700D1">
              <w:rPr>
                <w:rFonts w:ascii="Calibri" w:hAnsi="Calibri" w:cs="Calibri"/>
              </w:rPr>
              <w:t>2.</w:t>
            </w:r>
            <w:r>
              <w:rPr>
                <w:rFonts w:ascii="Calibri" w:hAnsi="Calibri" w:cs="Calibri"/>
              </w:rPr>
              <w:t xml:space="preserve"> </w:t>
            </w:r>
            <w:r w:rsidR="002F2F41" w:rsidRPr="002F2F41">
              <w:rPr>
                <w:rFonts w:ascii="Calibri" w:hAnsi="Calibri" w:cs="Calibri"/>
              </w:rPr>
              <w:t>Appliceringstekniker för rengörande och vårdande produkter.</w:t>
            </w:r>
          </w:p>
        </w:tc>
        <w:tc>
          <w:tcPr>
            <w:tcW w:w="4252" w:type="dxa"/>
          </w:tcPr>
          <w:p w14:paraId="031F2B83" w14:textId="77777777" w:rsidR="007700D1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5930048" w14:textId="446023BB" w:rsidR="00D15C83" w:rsidRPr="00A059D9" w:rsidRDefault="002F2F41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2F2F41">
              <w:rPr>
                <w:rFonts w:ascii="Calibri" w:hAnsi="Calibri" w:cs="Calibri"/>
                <w:b/>
                <w:bCs/>
              </w:rPr>
              <w:t xml:space="preserve">102C.16 </w:t>
            </w:r>
            <w:proofErr w:type="spellStart"/>
            <w:r w:rsidRPr="002F2F41">
              <w:rPr>
                <w:rFonts w:ascii="Calibri" w:hAnsi="Calibri" w:cs="Calibri"/>
              </w:rPr>
              <w:t>Shamponering</w:t>
            </w:r>
            <w:proofErr w:type="spellEnd"/>
            <w:r w:rsidRPr="002F2F41">
              <w:rPr>
                <w:rFonts w:ascii="Calibri" w:hAnsi="Calibri" w:cs="Calibri"/>
              </w:rPr>
              <w:t xml:space="preserve"> och hårbottensmassage</w:t>
            </w:r>
          </w:p>
        </w:tc>
        <w:tc>
          <w:tcPr>
            <w:tcW w:w="851" w:type="dxa"/>
          </w:tcPr>
          <w:p w14:paraId="62A3A85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37E8C05" w14:textId="07F5651F" w:rsidR="00CF2BA0" w:rsidRPr="003B1B87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2359EB7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FBCD84C" w14:textId="4C5C1660" w:rsidR="002F2F41" w:rsidRPr="002F2F41" w:rsidRDefault="002F2F41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2F2F41">
              <w:rPr>
                <w:rFonts w:ascii="Calibri" w:hAnsi="Calibri" w:cs="Calibri"/>
                <w:b/>
                <w:bCs/>
              </w:rPr>
              <w:t xml:space="preserve">102C.18 </w:t>
            </w:r>
            <w:r w:rsidRPr="002F2F41">
              <w:rPr>
                <w:rFonts w:ascii="Calibri" w:hAnsi="Calibri" w:cs="Calibri"/>
              </w:rPr>
              <w:t xml:space="preserve">Schampo och </w:t>
            </w:r>
            <w:proofErr w:type="spellStart"/>
            <w:r w:rsidRPr="002F2F41">
              <w:rPr>
                <w:rFonts w:ascii="Calibri" w:hAnsi="Calibri" w:cs="Calibri"/>
              </w:rPr>
              <w:t>conditioner</w:t>
            </w:r>
            <w:proofErr w:type="spellEnd"/>
            <w:r w:rsidRPr="002F2F41">
              <w:rPr>
                <w:rFonts w:ascii="Calibri" w:hAnsi="Calibri" w:cs="Calibri"/>
              </w:rPr>
              <w:t>/balsam</w:t>
            </w:r>
          </w:p>
          <w:p w14:paraId="5AC28604" w14:textId="03D34E80" w:rsidR="002F2F41" w:rsidRPr="002F2F41" w:rsidRDefault="002F2F41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2F2F41">
              <w:rPr>
                <w:rFonts w:ascii="Calibri" w:hAnsi="Calibri" w:cs="Calibri"/>
                <w:b/>
                <w:bCs/>
              </w:rPr>
              <w:t>102C.</w:t>
            </w:r>
            <w:r w:rsidRPr="002F2F41">
              <w:rPr>
                <w:rFonts w:ascii="Calibri" w:hAnsi="Calibri" w:cs="Calibri"/>
              </w:rPr>
              <w:t>19 Rengöring och återfukta texturerade hår</w:t>
            </w:r>
          </w:p>
          <w:p w14:paraId="33DAD543" w14:textId="5C772E02" w:rsidR="00CF2BA0" w:rsidRPr="00D15C83" w:rsidRDefault="002F2F41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2F2F41">
              <w:rPr>
                <w:rFonts w:ascii="Calibri" w:hAnsi="Calibri" w:cs="Calibri"/>
                <w:b/>
                <w:bCs/>
              </w:rPr>
              <w:t xml:space="preserve">102C.20 </w:t>
            </w:r>
            <w:r w:rsidRPr="002F2F41">
              <w:rPr>
                <w:rFonts w:ascii="Calibri" w:hAnsi="Calibri" w:cs="Calibri"/>
              </w:rPr>
              <w:t>Hårbottenmassage</w:t>
            </w:r>
          </w:p>
        </w:tc>
        <w:tc>
          <w:tcPr>
            <w:tcW w:w="709" w:type="dxa"/>
          </w:tcPr>
          <w:p w14:paraId="0D8FF0F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F5B66C3" w14:textId="4EB40EB4" w:rsidR="176E8D59" w:rsidRDefault="002F2F4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CF2BA0">
              <w:rPr>
                <w:rFonts w:ascii="Calibri" w:hAnsi="Calibri" w:cs="Calibri"/>
                <w:b/>
                <w:bCs/>
              </w:rPr>
              <w:t>t</w:t>
            </w:r>
          </w:p>
          <w:p w14:paraId="2AC7A36C" w14:textId="1328513D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1D3F981" w14:textId="0FDEB3BA" w:rsidR="00D15C83" w:rsidRDefault="002F2F4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1689892E" w14:textId="6C128ADB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0937D51" w14:textId="4684E5C3" w:rsidR="00D15C83" w:rsidRDefault="002F2F4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4AB39892" w14:textId="7748CE1F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9FFB2C" w14:textId="1F0BD826" w:rsidR="00D15C83" w:rsidRPr="003B1B87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BA5989B" w14:textId="42F15F4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3FD1366" w14:textId="77777777" w:rsidTr="00B53AD5">
        <w:trPr>
          <w:cantSplit/>
          <w:trHeight w:val="1134"/>
        </w:trPr>
        <w:tc>
          <w:tcPr>
            <w:tcW w:w="3681" w:type="dxa"/>
          </w:tcPr>
          <w:p w14:paraId="7703AD7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ECDD3E9" w14:textId="5207894F" w:rsidR="00D15C83" w:rsidRPr="003B1B87" w:rsidRDefault="154E00D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3. </w:t>
            </w:r>
            <w:r w:rsidR="002F2F41" w:rsidRPr="002F2F41">
              <w:rPr>
                <w:rFonts w:ascii="Calibri" w:hAnsi="Calibri" w:cs="Calibri"/>
              </w:rPr>
              <w:t>Tekniker för arbete med olika värmeverktyg</w:t>
            </w:r>
          </w:p>
        </w:tc>
        <w:tc>
          <w:tcPr>
            <w:tcW w:w="4252" w:type="dxa"/>
          </w:tcPr>
          <w:p w14:paraId="3E5FF775" w14:textId="77777777" w:rsidR="00D15C83" w:rsidRPr="00D15C83" w:rsidRDefault="00D15C83" w:rsidP="00D15C8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09475AEE" w14:textId="0D53B964" w:rsidR="00D15C83" w:rsidRPr="003B1B87" w:rsidRDefault="002F2F41">
            <w:pPr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2F2F41">
              <w:rPr>
                <w:rFonts w:ascii="Calibri" w:hAnsi="Calibri" w:cs="Calibri"/>
                <w:b/>
                <w:bCs/>
              </w:rPr>
              <w:t xml:space="preserve">107C.15 </w:t>
            </w:r>
            <w:r w:rsidRPr="002F2F41">
              <w:rPr>
                <w:rFonts w:ascii="Calibri" w:hAnsi="Calibri" w:cs="Calibri"/>
              </w:rPr>
              <w:t>Design med värmeverktyg</w:t>
            </w:r>
          </w:p>
        </w:tc>
        <w:tc>
          <w:tcPr>
            <w:tcW w:w="851" w:type="dxa"/>
          </w:tcPr>
          <w:p w14:paraId="144F15E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C932A56" w14:textId="358A2396" w:rsidR="007700D1" w:rsidRDefault="002F2F4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7700D1">
              <w:rPr>
                <w:rFonts w:ascii="Calibri" w:hAnsi="Calibri" w:cs="Calibri"/>
                <w:b/>
                <w:bCs/>
              </w:rPr>
              <w:t>t</w:t>
            </w:r>
          </w:p>
          <w:p w14:paraId="3399A960" w14:textId="1782E18A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610D73B" w14:textId="5BBF58F1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A0C334F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178024E" w14:textId="25141379" w:rsidR="00404E0B" w:rsidRPr="003B1B87" w:rsidRDefault="00404E0B" w:rsidP="00CF2BA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69E8BF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  <w:color w:val="00404C"/>
              </w:rPr>
            </w:pPr>
          </w:p>
          <w:p w14:paraId="5A6A6B21" w14:textId="15844B58" w:rsidR="002F2F41" w:rsidRPr="002F2F41" w:rsidRDefault="002F2F41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  <w:color w:val="00404C"/>
              </w:rPr>
            </w:pPr>
            <w:r w:rsidRPr="002F2F41">
              <w:rPr>
                <w:rFonts w:ascii="Calibri" w:hAnsi="Calibri" w:cs="Calibri"/>
                <w:b/>
                <w:bCs/>
                <w:color w:val="00404C"/>
              </w:rPr>
              <w:t xml:space="preserve">107C.17 </w:t>
            </w:r>
            <w:r w:rsidRPr="002F2F41">
              <w:rPr>
                <w:rFonts w:ascii="Calibri" w:hAnsi="Calibri" w:cs="Calibri"/>
                <w:color w:val="00404C"/>
              </w:rPr>
              <w:t>Plattjärn</w:t>
            </w:r>
          </w:p>
          <w:p w14:paraId="7C182D3B" w14:textId="3C55EA32" w:rsidR="002F2F41" w:rsidRPr="002F2F41" w:rsidRDefault="002F2F41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  <w:color w:val="00404C"/>
              </w:rPr>
            </w:pPr>
            <w:r w:rsidRPr="002F2F41">
              <w:rPr>
                <w:rFonts w:ascii="Calibri" w:hAnsi="Calibri" w:cs="Calibri"/>
                <w:b/>
                <w:bCs/>
                <w:color w:val="00404C"/>
              </w:rPr>
              <w:t xml:space="preserve">107C.20 </w:t>
            </w:r>
            <w:r w:rsidRPr="002F2F41">
              <w:rPr>
                <w:rFonts w:ascii="Calibri" w:hAnsi="Calibri" w:cs="Calibri"/>
                <w:color w:val="00404C"/>
              </w:rPr>
              <w:t>Föning med rundborste och locktång</w:t>
            </w:r>
          </w:p>
          <w:p w14:paraId="468C2C97" w14:textId="77777777" w:rsidR="002F2F41" w:rsidRPr="002F2F41" w:rsidRDefault="002F2F41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  <w:color w:val="00404C"/>
              </w:rPr>
            </w:pPr>
            <w:r w:rsidRPr="002F2F41">
              <w:rPr>
                <w:rFonts w:ascii="Calibri" w:hAnsi="Calibri" w:cs="Calibri"/>
                <w:b/>
                <w:bCs/>
                <w:color w:val="00404C"/>
              </w:rPr>
              <w:t xml:space="preserve">107 PMP/film: </w:t>
            </w:r>
            <w:r w:rsidRPr="002F2F41">
              <w:rPr>
                <w:rFonts w:ascii="Calibri" w:hAnsi="Calibri" w:cs="Calibri"/>
                <w:color w:val="00404C"/>
              </w:rPr>
              <w:t>Föning med rundborste i djup och volym</w:t>
            </w:r>
          </w:p>
          <w:p w14:paraId="0A9775F3" w14:textId="77777777" w:rsidR="002F2F41" w:rsidRPr="002F2F41" w:rsidRDefault="002F2F41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  <w:color w:val="00404C"/>
              </w:rPr>
            </w:pPr>
            <w:r w:rsidRPr="002F2F41">
              <w:rPr>
                <w:rFonts w:ascii="Calibri" w:hAnsi="Calibri" w:cs="Calibri"/>
                <w:b/>
                <w:bCs/>
                <w:color w:val="00404C"/>
              </w:rPr>
              <w:t>107 PMP/film</w:t>
            </w:r>
            <w:r w:rsidRPr="002F2F41">
              <w:rPr>
                <w:rFonts w:ascii="Calibri" w:hAnsi="Calibri" w:cs="Calibri"/>
                <w:color w:val="00404C"/>
              </w:rPr>
              <w:t xml:space="preserve">: Volym med </w:t>
            </w:r>
            <w:proofErr w:type="spellStart"/>
            <w:r w:rsidRPr="002F2F41">
              <w:rPr>
                <w:rFonts w:ascii="Calibri" w:hAnsi="Calibri" w:cs="Calibri"/>
                <w:color w:val="00404C"/>
              </w:rPr>
              <w:t>curler</w:t>
            </w:r>
            <w:proofErr w:type="spellEnd"/>
            <w:r w:rsidRPr="002F2F41">
              <w:rPr>
                <w:rFonts w:ascii="Calibri" w:hAnsi="Calibri" w:cs="Calibri"/>
                <w:color w:val="00404C"/>
              </w:rPr>
              <w:t>/clips</w:t>
            </w:r>
          </w:p>
          <w:p w14:paraId="2DE932AE" w14:textId="77777777" w:rsidR="00680416" w:rsidRPr="00E9524F" w:rsidRDefault="002F2F41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</w:rPr>
            </w:pPr>
            <w:r w:rsidRPr="002F2F41">
              <w:rPr>
                <w:rFonts w:ascii="Calibri" w:hAnsi="Calibri" w:cs="Calibri"/>
                <w:b/>
                <w:bCs/>
                <w:color w:val="00404C"/>
              </w:rPr>
              <w:t xml:space="preserve">107 PMP/film: </w:t>
            </w:r>
            <w:r w:rsidRPr="002F2F41">
              <w:rPr>
                <w:rFonts w:ascii="Calibri" w:hAnsi="Calibri" w:cs="Calibri"/>
                <w:color w:val="00404C"/>
              </w:rPr>
              <w:t>Föning med 9-radig borste</w:t>
            </w:r>
            <w:r w:rsidRPr="002F2F41">
              <w:rPr>
                <w:rFonts w:ascii="Calibri" w:hAnsi="Calibri" w:cs="Calibri"/>
                <w:b/>
                <w:bCs/>
                <w:color w:val="00404C"/>
              </w:rPr>
              <w:t xml:space="preserve"> </w:t>
            </w:r>
          </w:p>
          <w:p w14:paraId="51F5946F" w14:textId="337005BA" w:rsidR="00E9524F" w:rsidRPr="00D15C83" w:rsidRDefault="00E9524F" w:rsidP="00E9524F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74AC3273" w14:textId="3847A94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2FD7929" w14:textId="4706652B" w:rsidR="00D15C83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20B577AB" w14:textId="33512000" w:rsidR="00D15C83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24E496E0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008C32" w14:textId="5EF78A7E" w:rsidR="00D15C83" w:rsidRDefault="002F2F4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2F4B3E01" w14:textId="624C32B7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41D159C" w14:textId="762B795B" w:rsidR="176E8D59" w:rsidRDefault="002F2F41" w:rsidP="00CF2BA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680416">
              <w:rPr>
                <w:rFonts w:ascii="Calibri" w:hAnsi="Calibri" w:cs="Calibri"/>
                <w:b/>
                <w:bCs/>
              </w:rPr>
              <w:t>t</w:t>
            </w:r>
          </w:p>
          <w:p w14:paraId="29949BCD" w14:textId="77777777" w:rsidR="00680416" w:rsidRDefault="00680416" w:rsidP="00CF2BA0">
            <w:pPr>
              <w:rPr>
                <w:rFonts w:ascii="Calibri" w:hAnsi="Calibri" w:cs="Calibri"/>
                <w:b/>
                <w:bCs/>
              </w:rPr>
            </w:pPr>
          </w:p>
          <w:p w14:paraId="4F7A1AEB" w14:textId="0C64F702" w:rsidR="00680416" w:rsidRDefault="002F2F41" w:rsidP="00CF2BA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680416">
              <w:rPr>
                <w:rFonts w:ascii="Calibri" w:hAnsi="Calibri" w:cs="Calibri"/>
                <w:b/>
                <w:bCs/>
              </w:rPr>
              <w:t>t</w:t>
            </w:r>
          </w:p>
          <w:p w14:paraId="16023C4F" w14:textId="24FE965F" w:rsidR="00680416" w:rsidRPr="003B1B87" w:rsidRDefault="00680416" w:rsidP="00CF2BA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51BD277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41A6ED8" w14:textId="20427C16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063F6B3" w14:textId="77777777" w:rsidTr="00B53AD5">
        <w:trPr>
          <w:cantSplit/>
          <w:trHeight w:val="1408"/>
        </w:trPr>
        <w:tc>
          <w:tcPr>
            <w:tcW w:w="3681" w:type="dxa"/>
          </w:tcPr>
          <w:p w14:paraId="372AA36B" w14:textId="77777777" w:rsidR="005D12FC" w:rsidRPr="003B1B87" w:rsidRDefault="005D12FC" w:rsidP="006E33CA">
            <w:pPr>
              <w:rPr>
                <w:rFonts w:ascii="Calibri" w:hAnsi="Calibri" w:cs="Calibri"/>
              </w:rPr>
            </w:pPr>
          </w:p>
          <w:p w14:paraId="01A36539" w14:textId="5575ED3E" w:rsidR="007700D1" w:rsidRPr="003B1B87" w:rsidRDefault="0F7CD0F9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4. </w:t>
            </w:r>
            <w:r w:rsidR="00E9524F" w:rsidRPr="00E9524F">
              <w:rPr>
                <w:rFonts w:ascii="Calibri" w:hAnsi="Calibri" w:cs="Calibri"/>
              </w:rPr>
              <w:t>Planering av arbete, däribland val av produkter, tekniker och verktyg samt uppskattning av tids- och produktåtgång.</w:t>
            </w:r>
          </w:p>
        </w:tc>
        <w:tc>
          <w:tcPr>
            <w:tcW w:w="4252" w:type="dxa"/>
          </w:tcPr>
          <w:p w14:paraId="0DCEADF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C523206" w14:textId="77777777" w:rsidR="00E9524F" w:rsidRPr="00E9524F" w:rsidRDefault="00E9524F" w:rsidP="00E9524F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E9524F">
              <w:rPr>
                <w:rFonts w:ascii="Calibri" w:hAnsi="Calibri" w:cs="Calibri"/>
                <w:b/>
                <w:bCs/>
              </w:rPr>
              <w:t xml:space="preserve">Mall: </w:t>
            </w:r>
          </w:p>
          <w:p w14:paraId="6855E7FE" w14:textId="37B5C5B5" w:rsidR="00E9524F" w:rsidRPr="006D3E53" w:rsidRDefault="00E9524F" w:rsidP="006D3E53">
            <w:pPr>
              <w:ind w:left="720"/>
              <w:rPr>
                <w:rFonts w:ascii="Calibri" w:hAnsi="Calibri" w:cs="Calibri"/>
              </w:rPr>
            </w:pPr>
            <w:r w:rsidRPr="006D3E53">
              <w:rPr>
                <w:rFonts w:ascii="Calibri" w:hAnsi="Calibri" w:cs="Calibri"/>
              </w:rPr>
              <w:t>Analys/Konsultation</w:t>
            </w:r>
          </w:p>
          <w:p w14:paraId="42B1F6FB" w14:textId="4FC55D8D" w:rsidR="00E9524F" w:rsidRPr="006D3E53" w:rsidRDefault="00E9524F" w:rsidP="006D3E53">
            <w:pPr>
              <w:ind w:left="720"/>
              <w:rPr>
                <w:rFonts w:ascii="Calibri" w:hAnsi="Calibri" w:cs="Calibri"/>
              </w:rPr>
            </w:pPr>
            <w:r w:rsidRPr="006D3E53">
              <w:rPr>
                <w:rFonts w:ascii="Calibri" w:hAnsi="Calibri" w:cs="Calibri"/>
              </w:rPr>
              <w:t>Planering</w:t>
            </w:r>
          </w:p>
          <w:p w14:paraId="405CD0C1" w14:textId="3B00BA3A" w:rsidR="00E9524F" w:rsidRPr="006D3E53" w:rsidRDefault="00E9524F" w:rsidP="006D3E53">
            <w:pPr>
              <w:ind w:left="720"/>
              <w:rPr>
                <w:rFonts w:ascii="Calibri" w:hAnsi="Calibri" w:cs="Calibri"/>
              </w:rPr>
            </w:pPr>
            <w:r w:rsidRPr="006D3E53">
              <w:rPr>
                <w:rFonts w:ascii="Calibri" w:hAnsi="Calibri" w:cs="Calibri"/>
              </w:rPr>
              <w:t>Skiss</w:t>
            </w:r>
          </w:p>
          <w:p w14:paraId="6688108F" w14:textId="48BBD8CC" w:rsidR="007700D1" w:rsidRPr="006D3E53" w:rsidRDefault="00E9524F" w:rsidP="006D3E53">
            <w:pPr>
              <w:ind w:left="720"/>
              <w:rPr>
                <w:rFonts w:ascii="Calibri" w:hAnsi="Calibri" w:cs="Calibri"/>
              </w:rPr>
            </w:pPr>
            <w:r w:rsidRPr="006D3E53">
              <w:rPr>
                <w:rFonts w:ascii="Calibri" w:hAnsi="Calibri" w:cs="Calibri"/>
              </w:rPr>
              <w:t>Hårdesign/Styling</w:t>
            </w:r>
          </w:p>
          <w:p w14:paraId="746EFA92" w14:textId="43C14039" w:rsidR="00E9524F" w:rsidRPr="00A059D9" w:rsidRDefault="00E9524F" w:rsidP="00E9524F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531394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08F9C17" w14:textId="264AEB6E" w:rsidR="008F6079" w:rsidRPr="003B1B87" w:rsidRDefault="00E9524F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2E85C9E0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9A81ED9" w14:textId="6350FD86" w:rsidR="00680416" w:rsidRPr="00E9524F" w:rsidRDefault="00680416" w:rsidP="00E9524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002FD6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6AC81D5" w14:textId="5972E68A" w:rsidR="176E8D59" w:rsidRPr="003B1B87" w:rsidRDefault="176E8D59" w:rsidP="00E9524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4715FD3" w14:textId="77777777" w:rsidR="00AB6026" w:rsidRDefault="00AB6026" w:rsidP="00AB6026">
            <w:pPr>
              <w:rPr>
                <w:rFonts w:ascii="Calibri" w:hAnsi="Calibri" w:cs="Calibri"/>
                <w:b/>
                <w:bCs/>
              </w:rPr>
            </w:pPr>
          </w:p>
          <w:p w14:paraId="351ADA11" w14:textId="26D50018" w:rsidR="00AB6026" w:rsidRPr="00E9524F" w:rsidRDefault="00AB6026" w:rsidP="00AB6026">
            <w:pPr>
              <w:rPr>
                <w:rFonts w:ascii="Calibri" w:hAnsi="Calibri" w:cs="Calibri"/>
                <w:b/>
                <w:bCs/>
              </w:rPr>
            </w:pPr>
            <w:r w:rsidRPr="00E9524F">
              <w:rPr>
                <w:rFonts w:ascii="Calibri" w:hAnsi="Calibri" w:cs="Calibri"/>
                <w:b/>
                <w:bCs/>
              </w:rPr>
              <w:t xml:space="preserve">Länk till mall for Designbeslut: </w:t>
            </w:r>
          </w:p>
          <w:p w14:paraId="622C9697" w14:textId="77777777" w:rsidR="00AB6026" w:rsidRPr="00E9524F" w:rsidRDefault="00AB6026" w:rsidP="00AB6026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7B733C7A" w14:textId="639A0595" w:rsidR="5D56147C" w:rsidRPr="003B1B87" w:rsidRDefault="00AB6026" w:rsidP="00AB6026">
            <w:pPr>
              <w:rPr>
                <w:rFonts w:ascii="Calibri" w:hAnsi="Calibri" w:cs="Calibri"/>
                <w:b/>
                <w:bCs/>
              </w:rPr>
            </w:pPr>
            <w:r w:rsidRPr="00E9524F">
              <w:rPr>
                <w:rFonts w:ascii="Calibri" w:hAnsi="Calibri" w:cs="Calibri"/>
                <w:sz w:val="20"/>
                <w:szCs w:val="20"/>
              </w:rPr>
              <w:t>https://pivotpointnordic.com/ddc/</w:t>
            </w:r>
          </w:p>
        </w:tc>
      </w:tr>
      <w:tr w:rsidR="00CF07E5" w:rsidRPr="00C1203D" w14:paraId="549A2A61" w14:textId="77777777" w:rsidTr="00B53AD5">
        <w:trPr>
          <w:cantSplit/>
          <w:trHeight w:val="1134"/>
        </w:trPr>
        <w:tc>
          <w:tcPr>
            <w:tcW w:w="3681" w:type="dxa"/>
          </w:tcPr>
          <w:p w14:paraId="3C13F21D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77A4696E" w14:textId="779699B5" w:rsidR="008F6079" w:rsidRPr="003B1B87" w:rsidRDefault="1CABFEF0" w:rsidP="00473A62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5.</w:t>
            </w:r>
            <w:r w:rsidR="00680416">
              <w:rPr>
                <w:rFonts w:ascii="Calibri" w:hAnsi="Calibri" w:cs="Calibri"/>
              </w:rPr>
              <w:t xml:space="preserve"> </w:t>
            </w:r>
            <w:r w:rsidR="006D3E53" w:rsidRPr="006D3E53">
              <w:rPr>
                <w:rFonts w:ascii="Calibri" w:hAnsi="Calibri" w:cs="Calibri"/>
              </w:rPr>
              <w:t>Utvärdering och dokumentation av arbetsprocess och resultat.</w:t>
            </w:r>
          </w:p>
        </w:tc>
        <w:tc>
          <w:tcPr>
            <w:tcW w:w="4252" w:type="dxa"/>
          </w:tcPr>
          <w:p w14:paraId="5ECF23D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52FD69B" w14:textId="41179C33" w:rsidR="006D3E53" w:rsidRPr="006D3E53" w:rsidRDefault="006D3E53" w:rsidP="006D3E53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6D3E53">
              <w:rPr>
                <w:rFonts w:ascii="Calibri" w:hAnsi="Calibri" w:cs="Calibri"/>
                <w:b/>
                <w:bCs/>
              </w:rPr>
              <w:t xml:space="preserve">Självutvärdering </w:t>
            </w:r>
            <w:r>
              <w:rPr>
                <w:rFonts w:ascii="Calibri" w:hAnsi="Calibri" w:cs="Calibri"/>
                <w:b/>
                <w:bCs/>
              </w:rPr>
              <w:t>–</w:t>
            </w:r>
            <w:r w:rsidRPr="006D3E53">
              <w:rPr>
                <w:rFonts w:ascii="Calibri" w:hAnsi="Calibri" w:cs="Calibri"/>
                <w:b/>
                <w:bCs/>
              </w:rPr>
              <w:t xml:space="preserve"> Mall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  <w:p w14:paraId="5748DC30" w14:textId="41B14B6C" w:rsidR="006D3E53" w:rsidRPr="006D3E53" w:rsidRDefault="006D3E53" w:rsidP="006D3E53">
            <w:pPr>
              <w:pStyle w:val="Liststycke"/>
              <w:rPr>
                <w:rFonts w:ascii="Calibri" w:hAnsi="Calibri" w:cs="Calibri"/>
              </w:rPr>
            </w:pPr>
            <w:r w:rsidRPr="006D3E53">
              <w:rPr>
                <w:rFonts w:ascii="Calibri" w:hAnsi="Calibri" w:cs="Calibri"/>
              </w:rPr>
              <w:t>Performance Guide</w:t>
            </w:r>
          </w:p>
          <w:p w14:paraId="2133FC26" w14:textId="30AA5C67" w:rsidR="006D3E53" w:rsidRPr="006D3E53" w:rsidRDefault="006D3E53" w:rsidP="006D3E53">
            <w:pPr>
              <w:pStyle w:val="Liststycke"/>
              <w:rPr>
                <w:rFonts w:ascii="Calibri" w:hAnsi="Calibri" w:cs="Calibri"/>
              </w:rPr>
            </w:pPr>
            <w:r w:rsidRPr="006D3E53">
              <w:rPr>
                <w:rFonts w:ascii="Calibri" w:hAnsi="Calibri" w:cs="Calibri"/>
              </w:rPr>
              <w:t>Forum</w:t>
            </w:r>
          </w:p>
          <w:p w14:paraId="625D080F" w14:textId="47C1AC90" w:rsidR="006D3E53" w:rsidRPr="006D3E53" w:rsidRDefault="006D3E53" w:rsidP="006D3E53">
            <w:pPr>
              <w:pStyle w:val="Liststycke"/>
              <w:rPr>
                <w:rFonts w:ascii="Calibri" w:hAnsi="Calibri" w:cs="Calibri"/>
              </w:rPr>
            </w:pPr>
            <w:proofErr w:type="spellStart"/>
            <w:r w:rsidRPr="006D3E53">
              <w:rPr>
                <w:rFonts w:ascii="Calibri" w:hAnsi="Calibri" w:cs="Calibri"/>
              </w:rPr>
              <w:t>Rubric</w:t>
            </w:r>
            <w:proofErr w:type="spellEnd"/>
            <w:r w:rsidRPr="006D3E53">
              <w:rPr>
                <w:rFonts w:ascii="Calibri" w:hAnsi="Calibri" w:cs="Calibri"/>
              </w:rPr>
              <w:t>-självutvärderingsschema</w:t>
            </w:r>
          </w:p>
          <w:p w14:paraId="260B0184" w14:textId="6B073D88" w:rsidR="006D3E53" w:rsidRPr="006D3E53" w:rsidRDefault="006D3E53" w:rsidP="006D3E53">
            <w:pPr>
              <w:pStyle w:val="Liststycke"/>
              <w:rPr>
                <w:rFonts w:ascii="Calibri" w:hAnsi="Calibri" w:cs="Calibri"/>
              </w:rPr>
            </w:pPr>
            <w:r w:rsidRPr="006D3E53">
              <w:rPr>
                <w:rFonts w:ascii="Calibri" w:hAnsi="Calibri" w:cs="Calibri"/>
              </w:rPr>
              <w:t>Quiz</w:t>
            </w:r>
          </w:p>
          <w:p w14:paraId="0E26DEC6" w14:textId="77777777" w:rsidR="008F6079" w:rsidRDefault="006D3E53" w:rsidP="006D3E53">
            <w:pPr>
              <w:pStyle w:val="Liststycke"/>
              <w:rPr>
                <w:rFonts w:ascii="Calibri" w:hAnsi="Calibri" w:cs="Calibri"/>
              </w:rPr>
            </w:pPr>
            <w:r w:rsidRPr="006D3E53">
              <w:rPr>
                <w:rFonts w:ascii="Calibri" w:hAnsi="Calibri" w:cs="Calibri"/>
              </w:rPr>
              <w:t>Interaktiva övningar</w:t>
            </w:r>
          </w:p>
          <w:p w14:paraId="796DA189" w14:textId="4D2342B3" w:rsidR="006D3E53" w:rsidRPr="008F6079" w:rsidRDefault="006D3E53" w:rsidP="006D3E5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1E0486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DDAF948" w14:textId="06352C87" w:rsidR="008F6079" w:rsidRPr="003B1B87" w:rsidRDefault="006D3E5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0C5D5515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996BECC" w14:textId="40F9E7F9" w:rsidR="008F6079" w:rsidRPr="008F6079" w:rsidRDefault="008F6079" w:rsidP="006D3E5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7629EDC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EEE7DB8" w14:textId="4E450663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F2726D8" w14:textId="472FF9E7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01461A4" w14:textId="77777777" w:rsidTr="00B53AD5">
        <w:trPr>
          <w:cantSplit/>
          <w:trHeight w:val="1376"/>
        </w:trPr>
        <w:tc>
          <w:tcPr>
            <w:tcW w:w="3681" w:type="dxa"/>
          </w:tcPr>
          <w:p w14:paraId="7411A1AA" w14:textId="445DCE7B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EA0CDB1" w14:textId="099BB15E" w:rsidR="00CF07E5" w:rsidRPr="003B1B87" w:rsidRDefault="52DD5FF5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6. </w:t>
            </w:r>
            <w:r w:rsidR="006D3E53" w:rsidRPr="006D3E53">
              <w:rPr>
                <w:rFonts w:ascii="Calibri" w:hAnsi="Calibri" w:cs="Calibri"/>
              </w:rPr>
              <w:t>Terminologi för att förstå och följa instruktioner och kommunicera om arbetsprocessen.</w:t>
            </w:r>
          </w:p>
        </w:tc>
        <w:tc>
          <w:tcPr>
            <w:tcW w:w="4252" w:type="dxa"/>
          </w:tcPr>
          <w:p w14:paraId="057E2EF2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D14859D" w14:textId="359642A5" w:rsidR="006D3E53" w:rsidRPr="006D3E53" w:rsidRDefault="006D3E53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6D3E53">
              <w:rPr>
                <w:rFonts w:ascii="Calibri" w:hAnsi="Calibri" w:cs="Calibri"/>
                <w:b/>
                <w:bCs/>
              </w:rPr>
              <w:t>107C.01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6D3E53">
              <w:rPr>
                <w:rFonts w:ascii="Calibri" w:hAnsi="Calibri" w:cs="Calibri"/>
              </w:rPr>
              <w:t>Hårdesign</w:t>
            </w:r>
          </w:p>
          <w:p w14:paraId="4756BB77" w14:textId="0594B1F5" w:rsidR="006D3E53" w:rsidRPr="006D3E53" w:rsidRDefault="006D3E53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6D3E53">
              <w:rPr>
                <w:rFonts w:ascii="Calibri" w:hAnsi="Calibri" w:cs="Calibri"/>
                <w:b/>
                <w:bCs/>
              </w:rPr>
              <w:t>107C.03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6D3E53">
              <w:rPr>
                <w:rFonts w:ascii="Calibri" w:hAnsi="Calibri" w:cs="Calibri"/>
              </w:rPr>
              <w:t>Färdigheter inom hårdesign</w:t>
            </w:r>
            <w:r w:rsidRPr="006D3E53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65629F91" w14:textId="77777777" w:rsidR="006D3E53" w:rsidRPr="006D3E53" w:rsidRDefault="006D3E53" w:rsidP="006D3E53">
            <w:pPr>
              <w:rPr>
                <w:rFonts w:ascii="Calibri" w:hAnsi="Calibri" w:cs="Calibri"/>
                <w:b/>
                <w:bCs/>
              </w:rPr>
            </w:pPr>
          </w:p>
          <w:p w14:paraId="139067A1" w14:textId="0FB225A3" w:rsidR="006D3E53" w:rsidRPr="006D3E53" w:rsidRDefault="006D3E53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6D3E53">
              <w:rPr>
                <w:rFonts w:ascii="Calibri" w:hAnsi="Calibri" w:cs="Calibri"/>
                <w:b/>
                <w:bCs/>
              </w:rPr>
              <w:t>104C.01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6D3E53">
              <w:rPr>
                <w:rFonts w:ascii="Calibri" w:hAnsi="Calibri" w:cs="Calibri"/>
              </w:rPr>
              <w:t>Designbeslut, terminologi, glosor</w:t>
            </w:r>
          </w:p>
          <w:p w14:paraId="1F2B89D3" w14:textId="6673D313" w:rsidR="008F6079" w:rsidRPr="006D3E53" w:rsidRDefault="006D3E53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6D3E53">
              <w:rPr>
                <w:rFonts w:ascii="Calibri" w:hAnsi="Calibri" w:cs="Calibri"/>
                <w:b/>
                <w:bCs/>
              </w:rPr>
              <w:t xml:space="preserve">104C.02 </w:t>
            </w:r>
            <w:r w:rsidRPr="006D3E53">
              <w:rPr>
                <w:rFonts w:ascii="Calibri" w:hAnsi="Calibri" w:cs="Calibri"/>
              </w:rPr>
              <w:t>Analys/Konsultatio</w:t>
            </w:r>
            <w:r>
              <w:rPr>
                <w:rFonts w:ascii="Calibri" w:hAnsi="Calibri" w:cs="Calibri"/>
              </w:rPr>
              <w:t>n</w:t>
            </w:r>
          </w:p>
          <w:p w14:paraId="39FFD6BE" w14:textId="0934859F" w:rsidR="006D3E53" w:rsidRPr="006D3E53" w:rsidRDefault="006D3E53" w:rsidP="006D3E5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95B753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9870B94" w14:textId="77777777" w:rsidR="00CF07E5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206E532" w14:textId="77777777" w:rsidR="006D3E53" w:rsidRDefault="006D3E5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4EF6400" w14:textId="77777777" w:rsidR="006D3E53" w:rsidRDefault="006D3E5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F65C8AC" w14:textId="77777777" w:rsidR="006D3E53" w:rsidRDefault="006D3E5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5D29C93" w14:textId="77777777" w:rsidR="006D3E53" w:rsidRDefault="006D3E5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6DE0FE4" w14:textId="7AEF0FD1" w:rsidR="006D3E53" w:rsidRPr="003B1B87" w:rsidRDefault="006D3E5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76411167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FD705F9" w14:textId="1F6D2738" w:rsidR="00473A62" w:rsidRPr="003B1B87" w:rsidRDefault="00473A62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DC3D1C0" w14:textId="31C224F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EA749C5" w14:textId="400EFCB5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210B2C0B" w14:textId="77777777" w:rsidTr="00B53AD5">
        <w:trPr>
          <w:cantSplit/>
          <w:trHeight w:val="1134"/>
        </w:trPr>
        <w:tc>
          <w:tcPr>
            <w:tcW w:w="3681" w:type="dxa"/>
          </w:tcPr>
          <w:p w14:paraId="084773A0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535877D1" w14:textId="13373567" w:rsidR="008F6079" w:rsidRPr="003B1B87" w:rsidRDefault="5CE9172F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7. </w:t>
            </w:r>
            <w:r w:rsidR="006D3E53" w:rsidRPr="006D3E53">
              <w:rPr>
                <w:rFonts w:ascii="Calibri" w:hAnsi="Calibri" w:cs="Calibri"/>
              </w:rPr>
              <w:t>Hudens egenskaper och anatomi som är relevant för yrkesområdet.</w:t>
            </w:r>
          </w:p>
        </w:tc>
        <w:tc>
          <w:tcPr>
            <w:tcW w:w="4252" w:type="dxa"/>
          </w:tcPr>
          <w:p w14:paraId="42E07AE2" w14:textId="77777777" w:rsidR="00566798" w:rsidRDefault="00566798" w:rsidP="00566798">
            <w:pPr>
              <w:pStyle w:val="Liststycke"/>
              <w:rPr>
                <w:rFonts w:ascii="Calibri" w:hAnsi="Calibri" w:cs="Calibri"/>
              </w:rPr>
            </w:pPr>
          </w:p>
          <w:p w14:paraId="3DC404AF" w14:textId="75695148" w:rsidR="006D3E53" w:rsidRPr="00513601" w:rsidRDefault="006D3E53" w:rsidP="00513601">
            <w:pPr>
              <w:pStyle w:val="Liststycke"/>
              <w:numPr>
                <w:ilvl w:val="0"/>
                <w:numId w:val="33"/>
              </w:numPr>
              <w:rPr>
                <w:rFonts w:ascii="Calibri" w:hAnsi="Calibri" w:cs="Calibri"/>
              </w:rPr>
            </w:pPr>
            <w:r w:rsidRPr="00513601">
              <w:rPr>
                <w:rFonts w:ascii="Calibri" w:hAnsi="Calibri" w:cs="Calibri"/>
                <w:b/>
                <w:bCs/>
              </w:rPr>
              <w:t>102C.15</w:t>
            </w:r>
            <w:r w:rsidRPr="00513601">
              <w:rPr>
                <w:rFonts w:ascii="Calibri" w:hAnsi="Calibri" w:cs="Calibri"/>
              </w:rPr>
              <w:t xml:space="preserve"> Hårvård och Hårbottentillstånd</w:t>
            </w:r>
          </w:p>
          <w:p w14:paraId="0494FD21" w14:textId="77777777" w:rsidR="008F6079" w:rsidRPr="00513601" w:rsidRDefault="006D3E53" w:rsidP="00513601">
            <w:pPr>
              <w:pStyle w:val="Liststycke"/>
              <w:numPr>
                <w:ilvl w:val="0"/>
                <w:numId w:val="33"/>
              </w:numPr>
              <w:rPr>
                <w:rFonts w:ascii="Calibri" w:hAnsi="Calibri" w:cs="Calibri"/>
              </w:rPr>
            </w:pPr>
            <w:r w:rsidRPr="00513601">
              <w:rPr>
                <w:rFonts w:ascii="Calibri" w:hAnsi="Calibri" w:cs="Calibri"/>
                <w:b/>
                <w:bCs/>
              </w:rPr>
              <w:t>112C.01</w:t>
            </w:r>
            <w:r w:rsidRPr="00513601">
              <w:rPr>
                <w:rFonts w:ascii="Calibri" w:hAnsi="Calibri" w:cs="Calibri"/>
              </w:rPr>
              <w:t xml:space="preserve"> Hudteori</w:t>
            </w:r>
          </w:p>
          <w:p w14:paraId="03F97BD3" w14:textId="64603868" w:rsidR="006D3E53" w:rsidRPr="008F6079" w:rsidRDefault="006D3E53" w:rsidP="006D3E53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35CE6759" w14:textId="266CFC2C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</w:p>
          <w:p w14:paraId="72208499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BD7453C" w14:textId="77777777" w:rsidR="006D3E53" w:rsidRDefault="006D3E53" w:rsidP="0030386E">
            <w:pPr>
              <w:rPr>
                <w:rFonts w:ascii="Calibri" w:hAnsi="Calibri" w:cs="Calibri"/>
                <w:b/>
                <w:bCs/>
              </w:rPr>
            </w:pPr>
          </w:p>
          <w:p w14:paraId="1FF57FBF" w14:textId="62BF9C2D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50FFA8A" w14:textId="5A60D45B" w:rsidR="00680416" w:rsidRPr="003B1B87" w:rsidRDefault="00680416" w:rsidP="0030386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3D1E6151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EAD65E2" w14:textId="6668130A" w:rsidR="00473A62" w:rsidRPr="003B1B87" w:rsidRDefault="00473A62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922114C" w14:textId="13CFEF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45D63BE" w14:textId="56A8847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19953F8" w14:textId="77777777" w:rsidTr="00B53AD5">
        <w:trPr>
          <w:cantSplit/>
          <w:trHeight w:val="1134"/>
        </w:trPr>
        <w:tc>
          <w:tcPr>
            <w:tcW w:w="3681" w:type="dxa"/>
          </w:tcPr>
          <w:p w14:paraId="6FB13153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60483CC9" w14:textId="346B273B" w:rsidR="00680416" w:rsidRPr="003B1B87" w:rsidRDefault="16978225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8. </w:t>
            </w:r>
            <w:r w:rsidR="006D3E53" w:rsidRPr="006D3E53">
              <w:rPr>
                <w:rFonts w:ascii="Calibri" w:hAnsi="Calibri" w:cs="Calibri"/>
              </w:rPr>
              <w:t>Hårets egenskaper och anatomi, däribland olika texturer.</w:t>
            </w:r>
          </w:p>
        </w:tc>
        <w:tc>
          <w:tcPr>
            <w:tcW w:w="4252" w:type="dxa"/>
          </w:tcPr>
          <w:p w14:paraId="02C60698" w14:textId="749AFA98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BEA64F7" w14:textId="262CFA0F" w:rsidR="006D3E53" w:rsidRPr="00513601" w:rsidRDefault="006D3E53" w:rsidP="00513601">
            <w:pPr>
              <w:pStyle w:val="Liststycke"/>
              <w:numPr>
                <w:ilvl w:val="0"/>
                <w:numId w:val="34"/>
              </w:numPr>
              <w:rPr>
                <w:rFonts w:ascii="Calibri" w:hAnsi="Calibri" w:cs="Calibri"/>
              </w:rPr>
            </w:pPr>
            <w:r w:rsidRPr="00513601">
              <w:rPr>
                <w:rFonts w:ascii="Calibri" w:hAnsi="Calibri" w:cs="Calibri"/>
                <w:b/>
                <w:bCs/>
              </w:rPr>
              <w:t>102C.11</w:t>
            </w:r>
            <w:r w:rsidRPr="00513601">
              <w:rPr>
                <w:rFonts w:ascii="Calibri" w:hAnsi="Calibri" w:cs="Calibri"/>
              </w:rPr>
              <w:t xml:space="preserve"> Kemi</w:t>
            </w:r>
          </w:p>
          <w:p w14:paraId="2A30249C" w14:textId="2681DA5B" w:rsidR="006D3E53" w:rsidRPr="00513601" w:rsidRDefault="006D3E53" w:rsidP="00513601">
            <w:pPr>
              <w:pStyle w:val="Liststycke"/>
              <w:numPr>
                <w:ilvl w:val="0"/>
                <w:numId w:val="34"/>
              </w:numPr>
              <w:rPr>
                <w:rFonts w:ascii="Calibri" w:hAnsi="Calibri" w:cs="Calibri"/>
              </w:rPr>
            </w:pPr>
            <w:r w:rsidRPr="00513601">
              <w:rPr>
                <w:rFonts w:ascii="Calibri" w:hAnsi="Calibri" w:cs="Calibri"/>
                <w:b/>
                <w:bCs/>
              </w:rPr>
              <w:t>102C.12</w:t>
            </w:r>
            <w:r w:rsidRPr="00513601">
              <w:rPr>
                <w:rFonts w:ascii="Calibri" w:hAnsi="Calibri" w:cs="Calibri"/>
              </w:rPr>
              <w:t xml:space="preserve"> pH</w:t>
            </w:r>
          </w:p>
          <w:p w14:paraId="13F93616" w14:textId="5EA2A4C8" w:rsidR="006D3E53" w:rsidRPr="00513601" w:rsidRDefault="006D3E53" w:rsidP="00513601">
            <w:pPr>
              <w:pStyle w:val="Liststycke"/>
              <w:numPr>
                <w:ilvl w:val="0"/>
                <w:numId w:val="34"/>
              </w:numPr>
              <w:rPr>
                <w:rFonts w:ascii="Calibri" w:hAnsi="Calibri" w:cs="Calibri"/>
              </w:rPr>
            </w:pPr>
            <w:r w:rsidRPr="00513601">
              <w:rPr>
                <w:rFonts w:ascii="Calibri" w:hAnsi="Calibri" w:cs="Calibri"/>
                <w:b/>
                <w:bCs/>
              </w:rPr>
              <w:t>102C.14</w:t>
            </w:r>
            <w:r w:rsidRPr="00513601">
              <w:rPr>
                <w:rFonts w:ascii="Calibri" w:hAnsi="Calibri" w:cs="Calibri"/>
              </w:rPr>
              <w:t xml:space="preserve"> Hårteori</w:t>
            </w:r>
          </w:p>
          <w:p w14:paraId="4EE7FA22" w14:textId="3473B8CD" w:rsidR="0030386E" w:rsidRPr="00513601" w:rsidRDefault="006D3E53" w:rsidP="00513601">
            <w:pPr>
              <w:pStyle w:val="Liststycke"/>
              <w:numPr>
                <w:ilvl w:val="0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513601">
              <w:rPr>
                <w:rFonts w:ascii="Calibri" w:hAnsi="Calibri" w:cs="Calibri"/>
                <w:b/>
                <w:bCs/>
              </w:rPr>
              <w:t>102C.15</w:t>
            </w:r>
            <w:r w:rsidRPr="00513601">
              <w:rPr>
                <w:rFonts w:ascii="Calibri" w:hAnsi="Calibri" w:cs="Calibri"/>
              </w:rPr>
              <w:t xml:space="preserve"> Hårvård och Hårbottentillstånd</w:t>
            </w:r>
          </w:p>
          <w:p w14:paraId="4E50E6E0" w14:textId="209870B0" w:rsidR="006D3E53" w:rsidRPr="006D3E53" w:rsidRDefault="006D3E53" w:rsidP="006D3E53">
            <w:pPr>
              <w:pStyle w:val="Liststycke"/>
              <w:ind w:left="144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41277068" w14:textId="77777777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C295FF" w14:textId="0FCEA06E" w:rsidR="0030386E" w:rsidRDefault="00AB602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  <w:p w14:paraId="70BCFFC6" w14:textId="2088BC4A" w:rsidR="0030386E" w:rsidRDefault="00AB602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  <w:p w14:paraId="68463762" w14:textId="4188A38E" w:rsidR="0030386E" w:rsidRDefault="00AB602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  <w:p w14:paraId="10B602E2" w14:textId="763F3F57" w:rsidR="0030386E" w:rsidRPr="003B1B87" w:rsidRDefault="00AB602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</w:tc>
        <w:tc>
          <w:tcPr>
            <w:tcW w:w="3969" w:type="dxa"/>
          </w:tcPr>
          <w:p w14:paraId="40E91989" w14:textId="749AFA9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036CB64" w14:textId="0785A600" w:rsidR="176E8D59" w:rsidRPr="003B1B87" w:rsidRDefault="176E8D59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C5D40A0" w14:textId="5BB5B9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768A97B" w14:textId="77777777" w:rsidR="00AB6026" w:rsidRDefault="00AB6026" w:rsidP="00AB6026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94E38BD" w14:textId="1C7609F4" w:rsidR="00AB6026" w:rsidRPr="00AB6026" w:rsidRDefault="00AB6026" w:rsidP="00AB6026">
            <w:pPr>
              <w:rPr>
                <w:rFonts w:ascii="Calibri" w:hAnsi="Calibri" w:cs="Calibri"/>
                <w:sz w:val="20"/>
                <w:szCs w:val="20"/>
              </w:rPr>
            </w:pPr>
            <w:r w:rsidRPr="00AB6026">
              <w:rPr>
                <w:rFonts w:ascii="Calibri" w:hAnsi="Calibri" w:cs="Calibri"/>
                <w:sz w:val="20"/>
                <w:szCs w:val="20"/>
              </w:rPr>
              <w:t xml:space="preserve">Länk till beskrivning av olika hårtexturtyper: </w:t>
            </w:r>
          </w:p>
          <w:p w14:paraId="3ABC3F49" w14:textId="48E393C9" w:rsidR="5D56147C" w:rsidRPr="00AB6026" w:rsidRDefault="00AB6026" w:rsidP="00AB602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B6026">
              <w:rPr>
                <w:rFonts w:ascii="Calibri" w:hAnsi="Calibri" w:cs="Calibri"/>
                <w:b/>
                <w:bCs/>
                <w:sz w:val="20"/>
                <w:szCs w:val="20"/>
              </w:rPr>
              <w:t>https://pivopointnordic.com/texturerat-har/</w:t>
            </w:r>
          </w:p>
        </w:tc>
      </w:tr>
      <w:tr w:rsidR="00CF07E5" w:rsidRPr="00C1203D" w14:paraId="0EB1B403" w14:textId="77777777" w:rsidTr="00B53AD5">
        <w:trPr>
          <w:cantSplit/>
          <w:trHeight w:val="1134"/>
        </w:trPr>
        <w:tc>
          <w:tcPr>
            <w:tcW w:w="3681" w:type="dxa"/>
          </w:tcPr>
          <w:p w14:paraId="47F1EFAC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1A79EA7B" w14:textId="71E524B6" w:rsidR="00CF07E5" w:rsidRDefault="62F06DF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9. </w:t>
            </w:r>
            <w:r w:rsidR="00AB6026" w:rsidRPr="00AB6026">
              <w:rPr>
                <w:rFonts w:ascii="Calibri" w:hAnsi="Calibri" w:cs="Calibri"/>
              </w:rPr>
              <w:t>Produkter inom yrkesområdet samt deras användningsområden, hantering, funktion och hållbarhet.</w:t>
            </w:r>
          </w:p>
          <w:p w14:paraId="4EC1C7DA" w14:textId="4F082BCD" w:rsidR="00680416" w:rsidRPr="003B1B87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81BACF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BF5FE6C" w14:textId="69CCA564" w:rsidR="00AB6026" w:rsidRPr="00AB6026" w:rsidRDefault="00AB602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AB6026">
              <w:rPr>
                <w:rFonts w:ascii="Calibri" w:hAnsi="Calibri" w:cs="Calibri"/>
                <w:b/>
                <w:bCs/>
              </w:rPr>
              <w:t>102C.13</w:t>
            </w:r>
            <w:r>
              <w:rPr>
                <w:rFonts w:ascii="Calibri" w:hAnsi="Calibri" w:cs="Calibri"/>
              </w:rPr>
              <w:t xml:space="preserve"> </w:t>
            </w:r>
            <w:r w:rsidRPr="00AB6026">
              <w:rPr>
                <w:rFonts w:ascii="Calibri" w:hAnsi="Calibri" w:cs="Calibri"/>
              </w:rPr>
              <w:t>Produktkunskap inom hårvård</w:t>
            </w:r>
          </w:p>
          <w:p w14:paraId="7892FEB7" w14:textId="7DB8DEA8" w:rsidR="00AB6026" w:rsidRDefault="00AB602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proofErr w:type="spellStart"/>
            <w:r w:rsidRPr="00AB6026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AB6026">
              <w:rPr>
                <w:rFonts w:ascii="Calibri" w:hAnsi="Calibri" w:cs="Calibri"/>
                <w:b/>
                <w:bCs/>
              </w:rPr>
              <w:t xml:space="preserve"> 1 Vad är arbetsmiljö?</w:t>
            </w:r>
            <w:r w:rsidRPr="00AB6026">
              <w:rPr>
                <w:rFonts w:ascii="Calibri" w:hAnsi="Calibri" w:cs="Calibri"/>
              </w:rPr>
              <w:t xml:space="preserve"> Kemikaliesmart frisör i Stockholm</w:t>
            </w:r>
          </w:p>
          <w:p w14:paraId="27B82C6E" w14:textId="77777777" w:rsidR="00AB6026" w:rsidRPr="00AB6026" w:rsidRDefault="00AB6026" w:rsidP="00AB6026">
            <w:pPr>
              <w:pStyle w:val="Liststycke"/>
              <w:rPr>
                <w:rFonts w:ascii="Calibri" w:hAnsi="Calibri" w:cs="Calibri"/>
              </w:rPr>
            </w:pPr>
          </w:p>
          <w:p w14:paraId="28F955EA" w14:textId="47510B39" w:rsidR="00AB6026" w:rsidRPr="00AB6026" w:rsidRDefault="00AB602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AB6026">
              <w:rPr>
                <w:rFonts w:ascii="Calibri" w:hAnsi="Calibri" w:cs="Calibri"/>
              </w:rPr>
              <w:t>Frisörföretagarna</w:t>
            </w:r>
          </w:p>
          <w:p w14:paraId="7DC22576" w14:textId="31B1B5B6" w:rsidR="00473A62" w:rsidRPr="00AB6026" w:rsidRDefault="00AB6026">
            <w:pPr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AB6026">
              <w:rPr>
                <w:rFonts w:ascii="Calibri" w:hAnsi="Calibri" w:cs="Calibri"/>
              </w:rPr>
              <w:t>KoH</w:t>
            </w:r>
            <w:r>
              <w:rPr>
                <w:rFonts w:ascii="Calibri" w:hAnsi="Calibri" w:cs="Calibri"/>
              </w:rPr>
              <w:t>f</w:t>
            </w:r>
            <w:proofErr w:type="spellEnd"/>
          </w:p>
          <w:p w14:paraId="7B1CE28A" w14:textId="0061AEB4" w:rsidR="00AB6026" w:rsidRPr="003B1B87" w:rsidRDefault="00AB6026" w:rsidP="00AB6026">
            <w:pPr>
              <w:ind w:left="7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54C1CD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948D8F2" w14:textId="2A0F260C" w:rsidR="0030386E" w:rsidRDefault="00AB602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  <w:p w14:paraId="2F3B2752" w14:textId="77777777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B1C14DB" w14:textId="0B168449" w:rsidR="00680416" w:rsidRDefault="00AB602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680416">
              <w:rPr>
                <w:rFonts w:ascii="Calibri" w:hAnsi="Calibri" w:cs="Calibri"/>
                <w:b/>
                <w:bCs/>
              </w:rPr>
              <w:t>t</w:t>
            </w:r>
          </w:p>
          <w:p w14:paraId="1E2BBB00" w14:textId="46EE8E5C" w:rsidR="00680416" w:rsidRPr="003B1B87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567B108" w14:textId="2D3E03F4" w:rsidR="005D12FC" w:rsidRPr="003B1B87" w:rsidRDefault="0075551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17B12C" wp14:editId="4668B25E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76835</wp:posOffset>
                      </wp:positionV>
                      <wp:extent cx="4057650" cy="1400175"/>
                      <wp:effectExtent l="0" t="0" r="19050" b="28575"/>
                      <wp:wrapNone/>
                      <wp:docPr id="1962420833" name="Textrut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57650" cy="1400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46E57F" w14:textId="0D886D41" w:rsidR="00AB6026" w:rsidRPr="00AB6026" w:rsidRDefault="00AB6026" w:rsidP="00AB6026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AB6026"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en-US"/>
                                    </w:rPr>
                                    <w:t>Chromeextension://efaidnbmnnnibpcajpcglclefindmkaj/https://foretagsservice.stockholm/globalassets/foretag-och organisationer/foretagsservice/branscher/kemikaliesmart-frisor/kemikaliesmart-frisor-broschyr2.pdf</w:t>
                                  </w:r>
                                  <w:hyperlink r:id="rId10" w:history="1">
                                    <w:r w:rsidRPr="00AB6026">
                                      <w:rPr>
                                        <w:rStyle w:val="Hyperlnk"/>
                                        <w:rFonts w:ascii="Calibri" w:hAnsi="Calibri" w:cs="Calibri"/>
                                        <w:sz w:val="16"/>
                                        <w:szCs w:val="16"/>
                                      </w:rPr>
                                      <w:t>https://frisor.se/media/excgusz0/frisoerkemi.pdf</w:t>
                                    </w:r>
                                  </w:hyperlink>
                                  <w:hyperlink r:id="rId11" w:history="1">
                                    <w:r w:rsidRPr="00AB6026">
                                      <w:rPr>
                                        <w:rStyle w:val="Hyperlnk"/>
                                        <w:rFonts w:ascii="Calibri" w:hAnsi="Calibri" w:cs="Calibri"/>
                                        <w:sz w:val="16"/>
                                        <w:szCs w:val="16"/>
                                      </w:rPr>
                                      <w:t>https://www.kohf.se/vgledning-om-frisrprodukter</w:t>
                                    </w:r>
                                  </w:hyperlink>
                                </w:p>
                                <w:p w14:paraId="08DEFEF9" w14:textId="77777777" w:rsidR="00AB6026" w:rsidRPr="00AB6026" w:rsidRDefault="00AB6026" w:rsidP="00AB6026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 w:rsidRPr="00AB6026"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de-DE"/>
                                    </w:rPr>
                                    <w:t>Kemikaliesmart frisör: https://foretagsservice.stockholm/globalassets/foretag-och-organisationer/foretagsservice/branscher/kemikaliesmart-frisor/kemikaliesmart-frisor-broschyr2.pdf</w:t>
                                  </w:r>
                                </w:p>
                                <w:p w14:paraId="53AE68D1" w14:textId="77777777" w:rsidR="00AB6026" w:rsidRDefault="00AB602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17B1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4" o:spid="_x0000_s1026" type="#_x0000_t202" style="position:absolute;margin-left:-1.6pt;margin-top:6.05pt;width:319.5pt;height:11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8VINgIAAH0EAAAOAAAAZHJzL2Uyb0RvYy54bWysVE2P2yAQvVfqf0DcG9tpPlorzirNKlWl&#10;aHelbLVngiGxihkKJHb66ztg56O7PVW94IEZHjNv3nh219aKHIV1FeiCZoOUEqE5lJXeFfT78+rD&#10;J0qcZ7pkCrQo6Ek4ejd//27WmFwMYQ+qFJYgiHZ5Ywq6997kSeL4XtTMDcAIjU4JtmYet3aXlJY1&#10;iF6rZJimk6QBWxoLXDiHp/edk84jvpSC+0cpnfBEFRRz83G1cd2GNZnPWL6zzOwr3qfB/iGLmlUa&#10;H71A3TPPyMFWb6DqiltwIP2AQ52AlBUXsQasJktfVbPZMyNiLUiOMxea3P+D5Q/HjXmyxLdfoMUG&#10;BkIa43KHh6GeVto6fDFTgn6k8HShTbSecDwcpePpZIwujr5slKbZdBxwkut1Y53/KqAmwSioxb5E&#10;uthx7XwXeg4JrzlQVbmqlIqboAWxVJYcGXZR+Zgkgv8RpTRpCjr5iHm8QQjQl/tbxfiPPr0bBMRT&#10;GnO+Fh8s327bnpEtlCckykKnIWf4qkLcNXP+iVkUDRKAg+AfcZEKMBnoLUr2YH/97TzEYy/RS0mD&#10;Iiyo+3lgVlCivmns8udsNAqqjZvReDrEjb31bG89+lAvARnKcOQMj2aI9+psSgv1C87LIryKLqY5&#10;vl1QfzaXvhsNnDcuFosYhDo1zK/1xvAAHcgNfD63L8yavp8epfAAZ7my/FVbu9hwU8Pi4EFWseeB&#10;4I7VnnfUeFRNP49hiG73Mer615j/BgAA//8DAFBLAwQUAAYACAAAACEAOZn7dtwAAAAJAQAADwAA&#10;AGRycy9kb3ducmV2LnhtbEyPwU7DMBBE70j8g7VI3FqnjohCiFMBKlw40SLO29i1LWI7it00/D3L&#10;CY47M5p9024XP7BZT8nFIGGzLoDp0EflgpHwcXhZ1cBSxqBwiEFL+NYJtt31VYuNipfwrud9NoxK&#10;QmpQgs15bDhPvdUe0zqOOpB3ipPHTOdkuJrwQuV+4KIoKu7RBfpgcdTPVvdf+7OXsHsy96avcbK7&#10;Wjk3L5+nN/Mq5e3N8vgALOsl/4XhF5/QoSOmYzwHldggYVUKSpIuNsDIr8o7mnKUIEpRAe9a/n9B&#10;9wMAAP//AwBQSwECLQAUAAYACAAAACEAtoM4kv4AAADhAQAAEwAAAAAAAAAAAAAAAAAAAAAAW0Nv&#10;bnRlbnRfVHlwZXNdLnhtbFBLAQItABQABgAIAAAAIQA4/SH/1gAAAJQBAAALAAAAAAAAAAAAAAAA&#10;AC8BAABfcmVscy8ucmVsc1BLAQItABQABgAIAAAAIQBY58VINgIAAH0EAAAOAAAAAAAAAAAAAAAA&#10;AC4CAABkcnMvZTJvRG9jLnhtbFBLAQItABQABgAIAAAAIQA5mft23AAAAAkBAAAPAAAAAAAAAAAA&#10;AAAAAJAEAABkcnMvZG93bnJldi54bWxQSwUGAAAAAAQABADzAAAAmQUAAAAA&#10;" fillcolor="white [3201]" strokeweight=".5pt">
                      <v:textbox>
                        <w:txbxContent>
                          <w:p w14:paraId="2646E57F" w14:textId="0D886D41" w:rsidR="00AB6026" w:rsidRPr="00AB6026" w:rsidRDefault="00AB6026" w:rsidP="00AB6026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B6026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Chromeextension://efaidnbmnnnibpcajpcglclefindmkaj/https://foretagsservice.stockholm/globalassets/foretag-och organisationer/foretagsservice/branscher/kemikaliesmart-frisor/kemikaliesmart-frisor-broschyr2.pdf</w:t>
                            </w:r>
                            <w:hyperlink r:id="rId12" w:history="1">
                              <w:r w:rsidRPr="00AB6026">
                                <w:rPr>
                                  <w:rStyle w:val="Hyperlnk"/>
                                  <w:rFonts w:ascii="Calibri" w:hAnsi="Calibri" w:cs="Calibri"/>
                                  <w:sz w:val="16"/>
                                  <w:szCs w:val="16"/>
                                </w:rPr>
                                <w:t>https://frisor.se/media/excgusz0/frisoerkemi.pdf</w:t>
                              </w:r>
                            </w:hyperlink>
                            <w:hyperlink r:id="rId13" w:history="1">
                              <w:r w:rsidRPr="00AB6026">
                                <w:rPr>
                                  <w:rStyle w:val="Hyperlnk"/>
                                  <w:rFonts w:ascii="Calibri" w:hAnsi="Calibri" w:cs="Calibri"/>
                                  <w:sz w:val="16"/>
                                  <w:szCs w:val="16"/>
                                </w:rPr>
                                <w:t>https://www.kohf.se/vgledning-om-frisrprodukter</w:t>
                              </w:r>
                            </w:hyperlink>
                          </w:p>
                          <w:p w14:paraId="08DEFEF9" w14:textId="77777777" w:rsidR="00AB6026" w:rsidRPr="00AB6026" w:rsidRDefault="00AB6026" w:rsidP="00AB6026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AB6026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de-DE"/>
                              </w:rPr>
                              <w:t>Kemikaliesmart frisör: https://foretagsservice.stockholm/globalassets/foretag-och-organisationer/foretagsservice/branscher/kemikaliesmart-frisor/kemikaliesmart-frisor-broschyr2.pdf</w:t>
                            </w:r>
                          </w:p>
                          <w:p w14:paraId="53AE68D1" w14:textId="77777777" w:rsidR="00AB6026" w:rsidRDefault="00AB6026"/>
                        </w:txbxContent>
                      </v:textbox>
                    </v:shape>
                  </w:pict>
                </mc:Fallback>
              </mc:AlternateContent>
            </w:r>
          </w:p>
          <w:p w14:paraId="1D251E05" w14:textId="4E278271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958ADA3" w14:textId="0B08896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57F4611" w14:textId="14778FED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992D7D4" w14:textId="77777777" w:rsidTr="00B53AD5">
        <w:trPr>
          <w:cantSplit/>
          <w:trHeight w:val="1134"/>
        </w:trPr>
        <w:tc>
          <w:tcPr>
            <w:tcW w:w="3681" w:type="dxa"/>
          </w:tcPr>
          <w:p w14:paraId="684AB339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28CFBD39" w14:textId="77777777" w:rsidR="0030386E" w:rsidRDefault="52A7EDB8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>10</w:t>
            </w:r>
            <w:r w:rsidR="0075551E">
              <w:rPr>
                <w:rFonts w:ascii="Calibri" w:hAnsi="Calibri" w:cs="Calibri"/>
              </w:rPr>
              <w:t>.</w:t>
            </w:r>
            <w:r w:rsidR="0075551E">
              <w:t xml:space="preserve"> </w:t>
            </w:r>
            <w:r w:rsidR="0075551E" w:rsidRPr="0075551E">
              <w:rPr>
                <w:rFonts w:ascii="Calibri" w:hAnsi="Calibri" w:cs="Calibri"/>
              </w:rPr>
              <w:t>Material och verktyg inom yrkesområdet samt deras användningsområden och funktion.</w:t>
            </w:r>
          </w:p>
          <w:p w14:paraId="22FDE6CC" w14:textId="2DD2C71E" w:rsidR="0075551E" w:rsidRPr="003B1B87" w:rsidRDefault="0075551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30C31072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F2AFADD" w14:textId="0369D585" w:rsidR="0075551E" w:rsidRPr="0075551E" w:rsidRDefault="0075551E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75551E">
              <w:rPr>
                <w:rFonts w:ascii="Calibri" w:hAnsi="Calibri" w:cs="Calibri"/>
                <w:b/>
                <w:bCs/>
              </w:rPr>
              <w:t>107C.02</w:t>
            </w:r>
            <w:r w:rsidRPr="0075551E">
              <w:rPr>
                <w:rFonts w:ascii="Calibri" w:hAnsi="Calibri" w:cs="Calibri"/>
              </w:rPr>
              <w:t xml:space="preserve"> Hårdesignverktyg</w:t>
            </w:r>
          </w:p>
          <w:p w14:paraId="0EE6CD33" w14:textId="77777777" w:rsidR="0075551E" w:rsidRPr="0075551E" w:rsidRDefault="0075551E" w:rsidP="0075551E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018BDFCD" w14:textId="475AD9FF" w:rsidR="006E33CA" w:rsidRPr="000E4CC0" w:rsidRDefault="0075551E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75551E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75551E">
              <w:rPr>
                <w:rFonts w:ascii="Calibri" w:hAnsi="Calibri" w:cs="Calibri"/>
                <w:b/>
                <w:bCs/>
              </w:rPr>
              <w:t xml:space="preserve"> 2 </w:t>
            </w:r>
            <w:r w:rsidRPr="0075551E">
              <w:rPr>
                <w:rFonts w:ascii="Calibri" w:hAnsi="Calibri" w:cs="Calibri"/>
              </w:rPr>
              <w:t>Salongen som arbetsplats</w:t>
            </w:r>
          </w:p>
        </w:tc>
        <w:tc>
          <w:tcPr>
            <w:tcW w:w="851" w:type="dxa"/>
          </w:tcPr>
          <w:p w14:paraId="6238943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D898BB4" w14:textId="77777777" w:rsidR="0030386E" w:rsidRDefault="0075551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3BBB043" w14:textId="77777777" w:rsidR="0075551E" w:rsidRDefault="0075551E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E157E15" w14:textId="3561DEB7" w:rsidR="0075551E" w:rsidRPr="003B1B87" w:rsidRDefault="0075551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1A2E88C3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946CAE5" w14:textId="345F90E6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10F0C16" w14:textId="0AAE6C9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43D35CC" w14:textId="23D44AB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2667E33" w14:textId="77777777" w:rsidTr="00B53AD5">
        <w:trPr>
          <w:cantSplit/>
          <w:trHeight w:val="1134"/>
        </w:trPr>
        <w:tc>
          <w:tcPr>
            <w:tcW w:w="3681" w:type="dxa"/>
          </w:tcPr>
          <w:p w14:paraId="1D9F9BF8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D712A4C" w14:textId="27BD51D3" w:rsidR="0030386E" w:rsidRPr="003B1B87" w:rsidRDefault="65F0628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11. </w:t>
            </w:r>
            <w:r w:rsidR="0075551E" w:rsidRPr="0075551E">
              <w:rPr>
                <w:rFonts w:ascii="Calibri" w:hAnsi="Calibri" w:cs="Calibri"/>
              </w:rPr>
              <w:t>Bemötande, däribland hur attityder, värderingar och kroppsspråk påverkar kundens upplevelse.</w:t>
            </w:r>
          </w:p>
        </w:tc>
        <w:tc>
          <w:tcPr>
            <w:tcW w:w="4252" w:type="dxa"/>
          </w:tcPr>
          <w:p w14:paraId="4C186577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6406D62" w14:textId="56CE633E" w:rsidR="006B5202" w:rsidRPr="006B5202" w:rsidRDefault="006B5202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101C.01 </w:t>
            </w:r>
            <w:r w:rsidRPr="006B5202">
              <w:rPr>
                <w:rFonts w:ascii="Calibri" w:hAnsi="Calibri" w:cs="Calibri"/>
              </w:rPr>
              <w:t>Sund kropp och själ</w:t>
            </w:r>
            <w:r w:rsidRPr="006B5202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10B10779" w14:textId="46C2355D" w:rsidR="006B5202" w:rsidRPr="006B5202" w:rsidRDefault="006B5202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101C.04 </w:t>
            </w:r>
            <w:r w:rsidRPr="006B5202">
              <w:rPr>
                <w:rFonts w:ascii="Calibri" w:hAnsi="Calibri" w:cs="Calibri"/>
              </w:rPr>
              <w:t>Kommunikation med självförtroende</w:t>
            </w:r>
            <w:r w:rsidRPr="006B5202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72786048" w14:textId="23860395" w:rsidR="006B5202" w:rsidRPr="006B5202" w:rsidRDefault="006B5202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107C.04 </w:t>
            </w:r>
            <w:r w:rsidRPr="006B5202">
              <w:rPr>
                <w:rFonts w:ascii="Calibri" w:hAnsi="Calibri" w:cs="Calibri"/>
              </w:rPr>
              <w:t>Kundupplevelse</w:t>
            </w:r>
          </w:p>
          <w:p w14:paraId="39707C01" w14:textId="674439F4" w:rsidR="0030386E" w:rsidRPr="006B5202" w:rsidRDefault="006B5202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107C.05 </w:t>
            </w:r>
            <w:r w:rsidRPr="006B5202">
              <w:rPr>
                <w:rFonts w:ascii="Calibri" w:hAnsi="Calibri" w:cs="Calibri"/>
              </w:rPr>
              <w:t>Service</w:t>
            </w:r>
          </w:p>
        </w:tc>
        <w:tc>
          <w:tcPr>
            <w:tcW w:w="851" w:type="dxa"/>
          </w:tcPr>
          <w:p w14:paraId="6073F34C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5BE08B1" w14:textId="793E2E00" w:rsidR="0030386E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4584FE05" w14:textId="38E3B70B" w:rsidR="006B5202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5125AFF7" w14:textId="6C72E42A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E5E4373" w14:textId="226E43FA" w:rsidR="000E4CC0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3BA5FF5A" w14:textId="5C51E9E0" w:rsidR="000E4CC0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49F08CC2" w14:textId="668A286C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B51F666" w14:textId="13783C26" w:rsidR="000E4CC0" w:rsidRPr="003B1B87" w:rsidRDefault="000E4CC0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1FC7FC9" w14:textId="25AD0ADE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21B94B9" w14:textId="689318A5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D44CDC3" w14:textId="2506E6F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EDD13E5" w14:textId="77777777" w:rsidTr="00B53AD5">
        <w:trPr>
          <w:cantSplit/>
          <w:trHeight w:val="1134"/>
        </w:trPr>
        <w:tc>
          <w:tcPr>
            <w:tcW w:w="3681" w:type="dxa"/>
          </w:tcPr>
          <w:p w14:paraId="1F26F637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6FD3DBAA" w14:textId="7F596ED7" w:rsidR="00CF07E5" w:rsidRPr="003B1B87" w:rsidRDefault="7393C2F2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12</w:t>
            </w:r>
            <w:r w:rsidR="000B573E" w:rsidRPr="000B573E">
              <w:rPr>
                <w:rFonts w:ascii="Calibri" w:hAnsi="Calibri" w:cs="Calibri"/>
              </w:rPr>
              <w:t>.</w:t>
            </w:r>
            <w:r w:rsidR="006B5202">
              <w:rPr>
                <w:rFonts w:ascii="Calibri" w:hAnsi="Calibri" w:cs="Calibri"/>
              </w:rPr>
              <w:t xml:space="preserve"> </w:t>
            </w:r>
            <w:r w:rsidR="006B5202" w:rsidRPr="006B5202">
              <w:rPr>
                <w:rFonts w:ascii="Calibri" w:hAnsi="Calibri" w:cs="Calibri"/>
              </w:rPr>
              <w:t>Marknadsföring av varor och tjänster, däribland exponeringstekniker.</w:t>
            </w:r>
          </w:p>
        </w:tc>
        <w:tc>
          <w:tcPr>
            <w:tcW w:w="4252" w:type="dxa"/>
          </w:tcPr>
          <w:p w14:paraId="279C18F5" w14:textId="77777777" w:rsidR="006B5202" w:rsidRPr="006B5202" w:rsidRDefault="006B5202" w:rsidP="006B5202">
            <w:pPr>
              <w:rPr>
                <w:rFonts w:ascii="Calibri" w:hAnsi="Calibri" w:cs="Calibri"/>
                <w:b/>
                <w:bCs/>
              </w:rPr>
            </w:pPr>
          </w:p>
          <w:p w14:paraId="200B093B" w14:textId="2B0FBCC3" w:rsidR="006B5202" w:rsidRPr="006B5202" w:rsidRDefault="006B5202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103C.02 </w:t>
            </w:r>
            <w:r w:rsidRPr="006B5202">
              <w:rPr>
                <w:rFonts w:ascii="Calibri" w:hAnsi="Calibri" w:cs="Calibri"/>
              </w:rPr>
              <w:t>Söka jobb</w:t>
            </w:r>
          </w:p>
          <w:p w14:paraId="626DEFC1" w14:textId="204C52C3" w:rsidR="006B5202" w:rsidRPr="006B5202" w:rsidRDefault="006B5202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103C.03 </w:t>
            </w:r>
            <w:r w:rsidRPr="006B5202">
              <w:rPr>
                <w:rFonts w:ascii="Calibri" w:hAnsi="Calibri" w:cs="Calibri"/>
              </w:rPr>
              <w:t>Hitta en salong som passar</w:t>
            </w:r>
          </w:p>
          <w:p w14:paraId="2E93985B" w14:textId="119F1DF1" w:rsidR="006B5202" w:rsidRPr="006B5202" w:rsidRDefault="006B5202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103C.05 </w:t>
            </w:r>
            <w:r w:rsidRPr="006B5202">
              <w:rPr>
                <w:rFonts w:ascii="Calibri" w:hAnsi="Calibri" w:cs="Calibri"/>
              </w:rPr>
              <w:t>Lär känna din kundmarknad</w:t>
            </w:r>
          </w:p>
          <w:p w14:paraId="6F489B58" w14:textId="59B50C20" w:rsidR="006B5202" w:rsidRPr="006B5202" w:rsidRDefault="006B5202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103C.10 </w:t>
            </w:r>
            <w:r w:rsidRPr="006B5202">
              <w:rPr>
                <w:rFonts w:ascii="Calibri" w:hAnsi="Calibri" w:cs="Calibri"/>
              </w:rPr>
              <w:t>Detaljhandelsprodukt</w:t>
            </w:r>
          </w:p>
          <w:p w14:paraId="4F7C7953" w14:textId="77777777" w:rsidR="006B5202" w:rsidRPr="006B5202" w:rsidRDefault="006B5202" w:rsidP="006B520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754756D1" w14:textId="77777777" w:rsidR="006B5202" w:rsidRPr="006B5202" w:rsidRDefault="006B5202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Skapa </w:t>
            </w:r>
            <w:proofErr w:type="spellStart"/>
            <w:r w:rsidRPr="006B5202">
              <w:rPr>
                <w:rFonts w:ascii="Calibri" w:hAnsi="Calibri" w:cs="Calibri"/>
                <w:b/>
                <w:bCs/>
              </w:rPr>
              <w:t>inlogg</w:t>
            </w:r>
            <w:proofErr w:type="spellEnd"/>
            <w:r w:rsidRPr="006B5202">
              <w:rPr>
                <w:rFonts w:ascii="Calibri" w:hAnsi="Calibri" w:cs="Calibri"/>
                <w:b/>
                <w:bCs/>
              </w:rPr>
              <w:t xml:space="preserve"> på sociala medier - </w:t>
            </w:r>
            <w:proofErr w:type="spellStart"/>
            <w:r w:rsidRPr="006B5202">
              <w:rPr>
                <w:rFonts w:ascii="Calibri" w:hAnsi="Calibri" w:cs="Calibri"/>
                <w:b/>
                <w:bCs/>
              </w:rPr>
              <w:t>arbetsinstagram</w:t>
            </w:r>
            <w:proofErr w:type="spellEnd"/>
          </w:p>
          <w:p w14:paraId="4CDA7ED2" w14:textId="77777777" w:rsidR="006B5202" w:rsidRPr="006B5202" w:rsidRDefault="006B5202" w:rsidP="006B520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65DB1211" w14:textId="77777777" w:rsidR="000B573E" w:rsidRPr="006B5202" w:rsidRDefault="006B5202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Branschen </w:t>
            </w:r>
          </w:p>
          <w:p w14:paraId="2D9F08F6" w14:textId="35ED870B" w:rsidR="006B5202" w:rsidRPr="006B5202" w:rsidRDefault="006B5202" w:rsidP="006B520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319D52A8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43057D8" w14:textId="712D5459" w:rsidR="000E4CC0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06983919" w14:textId="599EE7B5" w:rsidR="000E4CC0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3E73173C" w14:textId="725185D5" w:rsidR="000E4CC0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4927971D" w14:textId="4EEE0FE1" w:rsidR="000B573E" w:rsidRPr="003B1B87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B573E">
              <w:rPr>
                <w:rFonts w:ascii="Calibri" w:hAnsi="Calibri" w:cs="Calibri"/>
                <w:b/>
                <w:bCs/>
              </w:rPr>
              <w:t>t</w:t>
            </w:r>
          </w:p>
        </w:tc>
        <w:tc>
          <w:tcPr>
            <w:tcW w:w="3969" w:type="dxa"/>
          </w:tcPr>
          <w:p w14:paraId="619CAE0A" w14:textId="4104912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4F8EF70" w14:textId="1DA7059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F97B3C9" w14:textId="77777777" w:rsidR="006B5202" w:rsidRDefault="006B5202" w:rsidP="006E33CA">
            <w:pPr>
              <w:rPr>
                <w:rFonts w:ascii="Calibri" w:hAnsi="Calibri" w:cs="Calibri"/>
              </w:rPr>
            </w:pPr>
          </w:p>
          <w:p w14:paraId="55FD0C05" w14:textId="2B5B7B58" w:rsidR="5D56147C" w:rsidRPr="006B5202" w:rsidRDefault="006B5202" w:rsidP="006E33CA">
            <w:pPr>
              <w:rPr>
                <w:rFonts w:ascii="Calibri" w:hAnsi="Calibri" w:cs="Calibri"/>
              </w:rPr>
            </w:pPr>
            <w:r w:rsidRPr="006B5202">
              <w:rPr>
                <w:rFonts w:ascii="Calibri" w:hAnsi="Calibri" w:cs="Calibri"/>
              </w:rPr>
              <w:t>https://www.redken.se/aff%C3%A4rsresurser/f%C3%A5-din-verksamhet-att-v%C3%A4xa/l%C3%A4r-dig-mer-om-produktf%C3%B6rs%C3%A4ljning</w:t>
            </w:r>
          </w:p>
        </w:tc>
      </w:tr>
      <w:tr w:rsidR="00CF07E5" w:rsidRPr="00C1203D" w14:paraId="38137E5F" w14:textId="77777777" w:rsidTr="00B53AD5">
        <w:trPr>
          <w:cantSplit/>
          <w:trHeight w:val="1134"/>
        </w:trPr>
        <w:tc>
          <w:tcPr>
            <w:tcW w:w="3681" w:type="dxa"/>
          </w:tcPr>
          <w:p w14:paraId="51F6FEB1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52E1D1CD" w14:textId="5EB7DCD5" w:rsidR="00CF07E5" w:rsidRDefault="0F4640BE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13. </w:t>
            </w:r>
            <w:r w:rsidR="006B5202" w:rsidRPr="006B5202">
              <w:rPr>
                <w:rFonts w:ascii="Calibri" w:hAnsi="Calibri" w:cs="Calibri"/>
              </w:rPr>
              <w:t>Ansvarsfullt uppträdande och samarbete i yrkesutövandet.</w:t>
            </w:r>
          </w:p>
          <w:p w14:paraId="4FD70B2D" w14:textId="0FD2541C" w:rsidR="000B573E" w:rsidRPr="003B1B87" w:rsidRDefault="000B573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199833F1" w14:textId="1CD87EF0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692E366" w14:textId="104F20F3" w:rsidR="006B5202" w:rsidRPr="006B5202" w:rsidRDefault="006B5202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>101C.03</w:t>
            </w:r>
            <w:r w:rsidRPr="006B5202">
              <w:rPr>
                <w:rFonts w:ascii="Calibri" w:hAnsi="Calibri" w:cs="Calibri"/>
              </w:rPr>
              <w:t xml:space="preserve"> Kundservice</w:t>
            </w:r>
            <w:r w:rsidRPr="006B5202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2C2AAA28" w14:textId="46AFCE3D" w:rsidR="006B5202" w:rsidRPr="006B5202" w:rsidRDefault="006B5202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103C.04 </w:t>
            </w:r>
            <w:r w:rsidRPr="006B5202">
              <w:rPr>
                <w:rFonts w:ascii="Calibri" w:hAnsi="Calibri" w:cs="Calibri"/>
              </w:rPr>
              <w:t>Professionella relationer</w:t>
            </w:r>
          </w:p>
          <w:p w14:paraId="7E9964B4" w14:textId="77777777" w:rsidR="001047C4" w:rsidRPr="006B5202" w:rsidRDefault="006B5202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 xml:space="preserve">101C.05 </w:t>
            </w:r>
            <w:r w:rsidRPr="006B5202">
              <w:rPr>
                <w:rFonts w:ascii="Calibri" w:hAnsi="Calibri" w:cs="Calibri"/>
              </w:rPr>
              <w:t xml:space="preserve">Relationer </w:t>
            </w:r>
          </w:p>
          <w:p w14:paraId="07D493E5" w14:textId="6187CA55" w:rsidR="006B5202" w:rsidRPr="006B5202" w:rsidRDefault="006B5202" w:rsidP="006B520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406DF904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22D9438" w14:textId="291C0F61" w:rsidR="000E4CC0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649BCF83" w14:textId="33EF2D84" w:rsidR="000E4CC0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013A63CE" w14:textId="3AD27C39" w:rsidR="000E4CC0" w:rsidRPr="003B1B87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</w:tc>
        <w:tc>
          <w:tcPr>
            <w:tcW w:w="3969" w:type="dxa"/>
          </w:tcPr>
          <w:p w14:paraId="489EDDB1" w14:textId="49A0FDC2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F477422" w14:textId="589E3DC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C4EEBED" w14:textId="1D33C0D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69177EE1" w14:textId="77777777" w:rsidTr="00B53AD5">
        <w:trPr>
          <w:cantSplit/>
          <w:trHeight w:val="1134"/>
        </w:trPr>
        <w:tc>
          <w:tcPr>
            <w:tcW w:w="3681" w:type="dxa"/>
          </w:tcPr>
          <w:p w14:paraId="06D44799" w14:textId="77777777" w:rsidR="00B53AD5" w:rsidRPr="003B1B87" w:rsidRDefault="00B53AD5" w:rsidP="00B53AD5">
            <w:pPr>
              <w:ind w:left="360"/>
              <w:rPr>
                <w:rFonts w:ascii="Calibri" w:hAnsi="Calibri" w:cs="Calibri"/>
              </w:rPr>
            </w:pPr>
          </w:p>
          <w:p w14:paraId="36E10E69" w14:textId="27DCC4EB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14</w:t>
            </w:r>
            <w:r w:rsidR="006B5202">
              <w:rPr>
                <w:rFonts w:ascii="Calibri" w:hAnsi="Calibri" w:cs="Calibri"/>
              </w:rPr>
              <w:t>.</w:t>
            </w:r>
            <w:r w:rsidR="006B5202">
              <w:t xml:space="preserve"> </w:t>
            </w:r>
            <w:r w:rsidR="006B5202" w:rsidRPr="006B5202">
              <w:rPr>
                <w:rFonts w:ascii="Calibri" w:hAnsi="Calibri" w:cs="Calibri"/>
              </w:rPr>
              <w:t>Hantering och rengöring av maskiner, material och verktyg samt skötsel av egen och gemensam arbetsyta.</w:t>
            </w:r>
          </w:p>
        </w:tc>
        <w:tc>
          <w:tcPr>
            <w:tcW w:w="4252" w:type="dxa"/>
          </w:tcPr>
          <w:p w14:paraId="07B9956D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40203B5A" w14:textId="38F7ED82" w:rsidR="006B5202" w:rsidRPr="006B5202" w:rsidRDefault="006B5202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>107C0</w:t>
            </w:r>
            <w:r>
              <w:rPr>
                <w:rFonts w:ascii="Calibri" w:hAnsi="Calibri" w:cs="Calibri"/>
                <w:b/>
                <w:bCs/>
              </w:rPr>
              <w:t>.</w:t>
            </w:r>
            <w:r w:rsidRPr="006B5202">
              <w:rPr>
                <w:rFonts w:ascii="Calibri" w:hAnsi="Calibri" w:cs="Calibri"/>
                <w:b/>
                <w:bCs/>
              </w:rPr>
              <w:t xml:space="preserve">4 </w:t>
            </w:r>
            <w:r w:rsidRPr="006B5202">
              <w:rPr>
                <w:rFonts w:ascii="Calibri" w:hAnsi="Calibri" w:cs="Calibri"/>
              </w:rPr>
              <w:t>Kundupplevelse</w:t>
            </w:r>
          </w:p>
          <w:p w14:paraId="2F91D066" w14:textId="77777777" w:rsidR="006B5202" w:rsidRPr="006B5202" w:rsidRDefault="006B5202" w:rsidP="006B5202">
            <w:pPr>
              <w:rPr>
                <w:rFonts w:ascii="Calibri" w:hAnsi="Calibri" w:cs="Calibri"/>
                <w:b/>
                <w:bCs/>
              </w:rPr>
            </w:pPr>
          </w:p>
          <w:p w14:paraId="1CE726FE" w14:textId="77777777" w:rsidR="00B53AD5" w:rsidRDefault="006B5202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  <w:b/>
                <w:bCs/>
              </w:rPr>
              <w:t>Genomgång av Salongsrutiner/ rengöring/skötsel</w:t>
            </w:r>
          </w:p>
          <w:p w14:paraId="72F29ABF" w14:textId="07F4B7B1" w:rsidR="00EC4001" w:rsidRPr="00EC4001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464A64F" w14:textId="77777777" w:rsidR="001047C4" w:rsidRDefault="001047C4" w:rsidP="00B53AD5">
            <w:pPr>
              <w:rPr>
                <w:rFonts w:ascii="Calibri" w:hAnsi="Calibri" w:cs="Calibri"/>
                <w:b/>
                <w:bCs/>
              </w:rPr>
            </w:pPr>
          </w:p>
          <w:p w14:paraId="0744E04D" w14:textId="58482848" w:rsidR="000E4CC0" w:rsidRDefault="006B5202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6671A409" w14:textId="77777777" w:rsidR="001047C4" w:rsidRDefault="001047C4" w:rsidP="00B53AD5">
            <w:pPr>
              <w:rPr>
                <w:rFonts w:ascii="Calibri" w:hAnsi="Calibri" w:cs="Calibri"/>
                <w:b/>
                <w:bCs/>
              </w:rPr>
            </w:pPr>
          </w:p>
          <w:p w14:paraId="602791F6" w14:textId="62F129E5" w:rsidR="001047C4" w:rsidRPr="003B1B87" w:rsidRDefault="006B5202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1047C4">
              <w:rPr>
                <w:rFonts w:ascii="Calibri" w:hAnsi="Calibri" w:cs="Calibri"/>
                <w:b/>
                <w:bCs/>
              </w:rPr>
              <w:t>t</w:t>
            </w:r>
          </w:p>
        </w:tc>
        <w:tc>
          <w:tcPr>
            <w:tcW w:w="3969" w:type="dxa"/>
          </w:tcPr>
          <w:p w14:paraId="1B436379" w14:textId="77777777" w:rsidR="006B5202" w:rsidRDefault="006B5202" w:rsidP="006B5202">
            <w:pPr>
              <w:rPr>
                <w:rFonts w:ascii="Calibri" w:hAnsi="Calibri" w:cs="Calibri"/>
                <w:b/>
                <w:bCs/>
              </w:rPr>
            </w:pPr>
          </w:p>
          <w:p w14:paraId="0C21EF23" w14:textId="7EFBC1B6" w:rsidR="006B5202" w:rsidRPr="006B5202" w:rsidRDefault="006B5202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6B5202">
              <w:rPr>
                <w:rFonts w:ascii="Calibri" w:hAnsi="Calibri" w:cs="Calibri"/>
              </w:rPr>
              <w:t>Visa i salongen</w:t>
            </w:r>
          </w:p>
          <w:p w14:paraId="03E2BFD0" w14:textId="0CDFC100" w:rsidR="00B53AD5" w:rsidRPr="006B5202" w:rsidRDefault="006B5202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</w:rPr>
            </w:pPr>
            <w:r w:rsidRPr="006B5202">
              <w:rPr>
                <w:rFonts w:ascii="Calibri" w:hAnsi="Calibri" w:cs="Calibri"/>
              </w:rPr>
              <w:t>Visa i olika moment</w:t>
            </w:r>
          </w:p>
        </w:tc>
        <w:tc>
          <w:tcPr>
            <w:tcW w:w="709" w:type="dxa"/>
          </w:tcPr>
          <w:p w14:paraId="1350CC7A" w14:textId="0403CD53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E8A4E5B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5AECE015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74DFDE84" w14:textId="207A4682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2A143961" w14:textId="77777777" w:rsidTr="00B53AD5">
        <w:trPr>
          <w:cantSplit/>
          <w:trHeight w:val="1134"/>
        </w:trPr>
        <w:tc>
          <w:tcPr>
            <w:tcW w:w="3681" w:type="dxa"/>
          </w:tcPr>
          <w:p w14:paraId="5102B5D7" w14:textId="77777777" w:rsidR="00B53AD5" w:rsidRPr="003B1B87" w:rsidRDefault="00B53AD5" w:rsidP="00B53AD5">
            <w:pPr>
              <w:ind w:left="360"/>
              <w:rPr>
                <w:rFonts w:ascii="Calibri" w:hAnsi="Calibri" w:cs="Calibri"/>
              </w:rPr>
            </w:pPr>
          </w:p>
          <w:p w14:paraId="2689F055" w14:textId="0841960A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15. </w:t>
            </w:r>
            <w:r w:rsidR="00EC4001" w:rsidRPr="00EC4001">
              <w:rPr>
                <w:rFonts w:ascii="Calibri" w:hAnsi="Calibri" w:cs="Calibri"/>
              </w:rPr>
              <w:t>Användning av produkter och material med hänsyn till miljön och människors hälsa.</w:t>
            </w:r>
          </w:p>
        </w:tc>
        <w:tc>
          <w:tcPr>
            <w:tcW w:w="4252" w:type="dxa"/>
          </w:tcPr>
          <w:p w14:paraId="01419CBE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2D126A42" w14:textId="77777777" w:rsidR="00EC4001" w:rsidRPr="00EC4001" w:rsidRDefault="00EC4001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proofErr w:type="spellStart"/>
            <w:r w:rsidRPr="00EC4001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EC4001">
              <w:rPr>
                <w:rFonts w:ascii="Calibri" w:hAnsi="Calibri" w:cs="Calibri"/>
                <w:b/>
                <w:bCs/>
              </w:rPr>
              <w:t xml:space="preserve"> 4 att jobba på rätt sätt</w:t>
            </w:r>
            <w:r w:rsidRPr="00EC4001">
              <w:rPr>
                <w:rFonts w:ascii="Calibri" w:hAnsi="Calibri" w:cs="Calibri"/>
              </w:rPr>
              <w:t xml:space="preserve"> - frisörens arbetsmiljöguide</w:t>
            </w:r>
          </w:p>
          <w:p w14:paraId="1BC50550" w14:textId="77777777" w:rsidR="00EC4001" w:rsidRPr="00EC4001" w:rsidRDefault="00EC4001" w:rsidP="00EC4001">
            <w:pPr>
              <w:rPr>
                <w:rFonts w:ascii="Calibri" w:hAnsi="Calibri" w:cs="Calibri"/>
              </w:rPr>
            </w:pPr>
          </w:p>
          <w:p w14:paraId="690256CC" w14:textId="77777777" w:rsidR="00EC4001" w:rsidRPr="00EC4001" w:rsidRDefault="00EC4001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r w:rsidRPr="00EC4001">
              <w:rPr>
                <w:rFonts w:ascii="Calibri" w:hAnsi="Calibri" w:cs="Calibri"/>
              </w:rPr>
              <w:t>Grönsalong</w:t>
            </w:r>
          </w:p>
          <w:p w14:paraId="6F1329D2" w14:textId="77777777" w:rsidR="00566798" w:rsidRDefault="00EC4001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r w:rsidRPr="00EC4001">
              <w:rPr>
                <w:rFonts w:ascii="Calibri" w:hAnsi="Calibri" w:cs="Calibri"/>
              </w:rPr>
              <w:t>Riktlinjer</w:t>
            </w:r>
          </w:p>
          <w:p w14:paraId="14D5B0C4" w14:textId="19C8AEBF" w:rsidR="00EC4001" w:rsidRPr="00EC4001" w:rsidRDefault="00EC4001" w:rsidP="00EC4001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A89637B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64EB1868" w14:textId="6932740D" w:rsidR="000E4CC0" w:rsidRPr="003B1B87" w:rsidRDefault="00EC4001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6B3034E4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3D4EEE4D" w14:textId="3D464DB4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3D0F03D" w14:textId="74003F0D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5206010" w14:textId="77777777" w:rsidR="00EC4001" w:rsidRDefault="00EC4001" w:rsidP="00B53AD5">
            <w:pPr>
              <w:rPr>
                <w:rFonts w:ascii="Calibri" w:hAnsi="Calibri" w:cs="Calibri"/>
                <w:b/>
                <w:bCs/>
              </w:rPr>
            </w:pPr>
          </w:p>
          <w:p w14:paraId="457406DA" w14:textId="5929D6C0" w:rsidR="00B53AD5" w:rsidRPr="003B1B87" w:rsidRDefault="00EC4001" w:rsidP="00B53AD5">
            <w:pPr>
              <w:rPr>
                <w:rFonts w:ascii="Calibri" w:hAnsi="Calibri" w:cs="Calibri"/>
                <w:b/>
                <w:bCs/>
              </w:rPr>
            </w:pPr>
            <w:r w:rsidRPr="00EC4001">
              <w:rPr>
                <w:rFonts w:ascii="Calibri" w:hAnsi="Calibri" w:cs="Calibri"/>
                <w:b/>
                <w:bCs/>
              </w:rPr>
              <w:t>Grön salong</w:t>
            </w:r>
          </w:p>
        </w:tc>
      </w:tr>
      <w:tr w:rsidR="00B53AD5" w:rsidRPr="00C1203D" w14:paraId="084591BD" w14:textId="77777777" w:rsidTr="00B53AD5">
        <w:trPr>
          <w:cantSplit/>
          <w:trHeight w:val="1134"/>
        </w:trPr>
        <w:tc>
          <w:tcPr>
            <w:tcW w:w="3681" w:type="dxa"/>
          </w:tcPr>
          <w:p w14:paraId="4F960D64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4A8C9EFA" w14:textId="3EEC9282" w:rsidR="00B53AD5" w:rsidRPr="003B1B87" w:rsidRDefault="00EC4001" w:rsidP="00B53AD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16. </w:t>
            </w:r>
            <w:r w:rsidRPr="00EC4001">
              <w:rPr>
                <w:rFonts w:ascii="Calibri" w:hAnsi="Calibri" w:cs="Calibri"/>
              </w:rPr>
              <w:t>Källsortering och materialåtervinning samt resurseffektivitet.</w:t>
            </w:r>
          </w:p>
          <w:p w14:paraId="0691EE69" w14:textId="77777777" w:rsidR="00B53AD5" w:rsidRDefault="00B53AD5" w:rsidP="00B53AD5">
            <w:pPr>
              <w:rPr>
                <w:rFonts w:ascii="Calibri" w:hAnsi="Calibri" w:cs="Calibri"/>
              </w:rPr>
            </w:pPr>
          </w:p>
          <w:p w14:paraId="650102F5" w14:textId="77777777" w:rsidR="00EC4001" w:rsidRPr="003B1B87" w:rsidRDefault="00EC4001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4DE10FBC" w14:textId="77777777" w:rsidR="00EC4001" w:rsidRPr="00EC4001" w:rsidRDefault="00EC4001" w:rsidP="00EC4001">
            <w:pPr>
              <w:pStyle w:val="Liststycke"/>
              <w:rPr>
                <w:rFonts w:ascii="Calibri" w:hAnsi="Calibri" w:cs="Calibri"/>
              </w:rPr>
            </w:pPr>
          </w:p>
          <w:p w14:paraId="6ABBCE9B" w14:textId="7BAA4334" w:rsidR="00EC4001" w:rsidRPr="00EC4001" w:rsidRDefault="00EC4001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proofErr w:type="spellStart"/>
            <w:r w:rsidRPr="00EC4001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EC4001">
              <w:rPr>
                <w:rFonts w:ascii="Calibri" w:hAnsi="Calibri" w:cs="Calibri"/>
              </w:rPr>
              <w:t>- frisörens arbetsmiljöguide</w:t>
            </w:r>
          </w:p>
          <w:p w14:paraId="104E7240" w14:textId="77777777" w:rsidR="00EC4001" w:rsidRPr="00EC4001" w:rsidRDefault="00EC4001" w:rsidP="00EC4001">
            <w:pPr>
              <w:rPr>
                <w:rFonts w:ascii="Calibri" w:hAnsi="Calibri" w:cs="Calibri"/>
              </w:rPr>
            </w:pPr>
          </w:p>
          <w:p w14:paraId="72DB6F08" w14:textId="41F1FE01" w:rsidR="00B53AD5" w:rsidRPr="00EC4001" w:rsidRDefault="00EC4001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r w:rsidRPr="00EC4001">
              <w:rPr>
                <w:rFonts w:ascii="Calibri" w:hAnsi="Calibri" w:cs="Calibri"/>
              </w:rPr>
              <w:t xml:space="preserve">Stena recycling eller </w:t>
            </w:r>
            <w:proofErr w:type="spellStart"/>
            <w:r w:rsidRPr="00EC4001">
              <w:rPr>
                <w:rFonts w:ascii="Calibri" w:hAnsi="Calibri" w:cs="Calibri"/>
              </w:rPr>
              <w:t>Nemax</w:t>
            </w:r>
            <w:proofErr w:type="spellEnd"/>
            <w:r w:rsidRPr="00EC4001">
              <w:rPr>
                <w:rFonts w:ascii="Calibri" w:hAnsi="Calibri" w:cs="Calibri"/>
              </w:rPr>
              <w:t xml:space="preserve"> cut &amp; </w:t>
            </w:r>
            <w:proofErr w:type="spellStart"/>
            <w:r w:rsidRPr="00EC4001">
              <w:rPr>
                <w:rFonts w:ascii="Calibri" w:hAnsi="Calibri" w:cs="Calibri"/>
              </w:rPr>
              <w:t>care</w:t>
            </w:r>
            <w:proofErr w:type="spellEnd"/>
          </w:p>
        </w:tc>
        <w:tc>
          <w:tcPr>
            <w:tcW w:w="851" w:type="dxa"/>
          </w:tcPr>
          <w:p w14:paraId="4052901D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673F73AD" w14:textId="651155B7" w:rsidR="00EC4001" w:rsidRPr="003B1B87" w:rsidRDefault="00EC4001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3969" w:type="dxa"/>
          </w:tcPr>
          <w:p w14:paraId="532F724F" w14:textId="7D2A0DD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7BAF66A" w14:textId="21E64A85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FA60CBB" w14:textId="42F06B9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EC4001" w:rsidRPr="003B1B87" w14:paraId="25401418" w14:textId="77777777" w:rsidTr="00EC4001">
        <w:trPr>
          <w:trHeight w:val="1134"/>
        </w:trPr>
        <w:tc>
          <w:tcPr>
            <w:tcW w:w="3681" w:type="dxa"/>
          </w:tcPr>
          <w:p w14:paraId="2282A9CC" w14:textId="77777777" w:rsidR="00EC4001" w:rsidRPr="003B1B87" w:rsidRDefault="00EC4001" w:rsidP="00BE3A22">
            <w:pPr>
              <w:rPr>
                <w:rFonts w:ascii="Calibri" w:hAnsi="Calibri" w:cs="Calibri"/>
              </w:rPr>
            </w:pPr>
          </w:p>
          <w:p w14:paraId="09B8A92A" w14:textId="68F4B2C5" w:rsidR="00EC4001" w:rsidRPr="00EC4001" w:rsidRDefault="00EC4001" w:rsidP="00BE3A22">
            <w:pPr>
              <w:rPr>
                <w:rFonts w:ascii="Calibri" w:hAnsi="Calibri" w:cs="Calibri"/>
              </w:rPr>
            </w:pPr>
            <w:r w:rsidRPr="00EC4001">
              <w:rPr>
                <w:rFonts w:ascii="Calibri" w:hAnsi="Calibri" w:cs="Calibri"/>
              </w:rPr>
              <w:t>17. Hygieniskt, ergonomiskt och säkert arbetssätt samt användning av skyddsutrustning.</w:t>
            </w:r>
          </w:p>
          <w:p w14:paraId="52735EB9" w14:textId="77777777" w:rsidR="00EC4001" w:rsidRPr="003B1B87" w:rsidRDefault="00EC4001" w:rsidP="00BE3A2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2F05CCAE" w14:textId="77777777" w:rsidR="00EC4001" w:rsidRPr="00EC4001" w:rsidRDefault="00EC4001" w:rsidP="00BE3A22">
            <w:pPr>
              <w:pStyle w:val="Liststycke"/>
              <w:rPr>
                <w:rFonts w:ascii="Calibri" w:hAnsi="Calibri" w:cs="Calibri"/>
              </w:rPr>
            </w:pPr>
          </w:p>
          <w:p w14:paraId="1878E60E" w14:textId="77777777" w:rsidR="00EC4001" w:rsidRPr="00EC4001" w:rsidRDefault="00EC4001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EC4001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EC4001">
              <w:rPr>
                <w:rFonts w:ascii="Calibri" w:hAnsi="Calibri" w:cs="Calibri"/>
                <w:b/>
                <w:bCs/>
              </w:rPr>
              <w:t xml:space="preserve"> - </w:t>
            </w:r>
            <w:r w:rsidRPr="00EC4001">
              <w:rPr>
                <w:rFonts w:ascii="Calibri" w:hAnsi="Calibri" w:cs="Calibri"/>
              </w:rPr>
              <w:t>frisörens arbetsmiljöguide</w:t>
            </w:r>
          </w:p>
          <w:p w14:paraId="711E5623" w14:textId="77777777" w:rsidR="00EC4001" w:rsidRPr="00EC4001" w:rsidRDefault="00EC4001" w:rsidP="00EC4001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2ED94DF6" w14:textId="0E7B304C" w:rsidR="00EC4001" w:rsidRPr="00EC4001" w:rsidRDefault="00EC4001">
            <w:pPr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r w:rsidRPr="00EC4001">
              <w:rPr>
                <w:rFonts w:ascii="Calibri" w:hAnsi="Calibri" w:cs="Calibri"/>
                <w:b/>
                <w:bCs/>
              </w:rPr>
              <w:t xml:space="preserve">101C.02 </w:t>
            </w:r>
            <w:r w:rsidRPr="00EC4001">
              <w:rPr>
                <w:rFonts w:ascii="Calibri" w:hAnsi="Calibri" w:cs="Calibri"/>
              </w:rPr>
              <w:t xml:space="preserve">Ergonomi </w:t>
            </w:r>
          </w:p>
        </w:tc>
        <w:tc>
          <w:tcPr>
            <w:tcW w:w="851" w:type="dxa"/>
          </w:tcPr>
          <w:p w14:paraId="6190A02B" w14:textId="77777777" w:rsidR="00EC4001" w:rsidRDefault="00EC4001" w:rsidP="00BE3A22">
            <w:pPr>
              <w:rPr>
                <w:rFonts w:ascii="Calibri" w:hAnsi="Calibri" w:cs="Calibri"/>
                <w:b/>
                <w:bCs/>
              </w:rPr>
            </w:pPr>
          </w:p>
          <w:p w14:paraId="045D8E9B" w14:textId="77777777" w:rsidR="00EC4001" w:rsidRPr="003B1B87" w:rsidRDefault="00EC4001" w:rsidP="00BE3A2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3969" w:type="dxa"/>
          </w:tcPr>
          <w:p w14:paraId="143482E3" w14:textId="77777777" w:rsidR="00EC4001" w:rsidRPr="003B1B87" w:rsidRDefault="00EC4001" w:rsidP="00BE3A2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D8E093E" w14:textId="77777777" w:rsidR="00EC4001" w:rsidRPr="003B1B87" w:rsidRDefault="00EC4001" w:rsidP="00BE3A2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D057401" w14:textId="77777777" w:rsidR="00EC4001" w:rsidRPr="003B1B87" w:rsidRDefault="00EC4001" w:rsidP="00BE3A22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EC4001" w:rsidRPr="003B1B87" w14:paraId="3C4781C0" w14:textId="77777777" w:rsidTr="00EC4001">
        <w:trPr>
          <w:trHeight w:val="1134"/>
        </w:trPr>
        <w:tc>
          <w:tcPr>
            <w:tcW w:w="3681" w:type="dxa"/>
          </w:tcPr>
          <w:p w14:paraId="264FAC5F" w14:textId="77777777" w:rsidR="00EC4001" w:rsidRPr="003B1B87" w:rsidRDefault="00EC4001" w:rsidP="00EC4001">
            <w:pPr>
              <w:rPr>
                <w:rFonts w:ascii="Calibri" w:hAnsi="Calibri" w:cs="Calibri"/>
              </w:rPr>
            </w:pPr>
          </w:p>
          <w:p w14:paraId="47ADE8D1" w14:textId="16948768" w:rsidR="00EC4001" w:rsidRPr="00EC4001" w:rsidRDefault="00EC4001" w:rsidP="00EC400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18. </w:t>
            </w:r>
            <w:r w:rsidRPr="00EC4001">
              <w:rPr>
                <w:rFonts w:ascii="Calibri" w:hAnsi="Calibri" w:cs="Calibri"/>
              </w:rPr>
              <w:t>Första hjälpen med HLR (hjärt-lungräddning).</w:t>
            </w:r>
          </w:p>
        </w:tc>
        <w:tc>
          <w:tcPr>
            <w:tcW w:w="4252" w:type="dxa"/>
          </w:tcPr>
          <w:p w14:paraId="75C97842" w14:textId="77777777" w:rsidR="00EC4001" w:rsidRPr="00EC4001" w:rsidRDefault="00EC4001" w:rsidP="00EC4001">
            <w:pPr>
              <w:pStyle w:val="Liststycke"/>
              <w:rPr>
                <w:rFonts w:ascii="Calibri" w:hAnsi="Calibri" w:cs="Calibri"/>
              </w:rPr>
            </w:pPr>
          </w:p>
          <w:p w14:paraId="66022A55" w14:textId="3386D3A7" w:rsidR="00EC4001" w:rsidRPr="00EC4001" w:rsidRDefault="00EC4001" w:rsidP="00EC4001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4BA86040" w14:textId="721479E0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75B9CE18" w14:textId="77777777" w:rsidR="00EC4001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  <w:p w14:paraId="15814E65" w14:textId="2C9A9E40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  <w:r w:rsidRPr="00EC4001">
              <w:rPr>
                <w:rFonts w:ascii="Calibri" w:hAnsi="Calibri" w:cs="Calibri"/>
              </w:rPr>
              <w:t xml:space="preserve">Ex: </w:t>
            </w:r>
            <w:r w:rsidR="003200BF" w:rsidRPr="00EC4001">
              <w:rPr>
                <w:rFonts w:ascii="Calibri" w:hAnsi="Calibri" w:cs="Calibri"/>
              </w:rPr>
              <w:t>Tillsammans</w:t>
            </w:r>
            <w:r w:rsidRPr="00EC4001">
              <w:rPr>
                <w:rFonts w:ascii="Calibri" w:hAnsi="Calibri" w:cs="Calibri"/>
              </w:rPr>
              <w:t xml:space="preserve"> med Idrotten, egna upplägg på skolan.</w:t>
            </w:r>
          </w:p>
        </w:tc>
        <w:tc>
          <w:tcPr>
            <w:tcW w:w="709" w:type="dxa"/>
          </w:tcPr>
          <w:p w14:paraId="1CA935AF" w14:textId="77777777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27D4EDF" w14:textId="77777777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EC4001" w:rsidRPr="003B1B87" w14:paraId="2BC01AE9" w14:textId="77777777" w:rsidTr="00EC4001">
        <w:trPr>
          <w:trHeight w:val="1134"/>
        </w:trPr>
        <w:tc>
          <w:tcPr>
            <w:tcW w:w="3681" w:type="dxa"/>
          </w:tcPr>
          <w:p w14:paraId="1E497A32" w14:textId="77777777" w:rsidR="00EC4001" w:rsidRPr="003B1B87" w:rsidRDefault="00EC4001" w:rsidP="00EC4001">
            <w:pPr>
              <w:rPr>
                <w:rFonts w:ascii="Calibri" w:hAnsi="Calibri" w:cs="Calibri"/>
              </w:rPr>
            </w:pPr>
          </w:p>
          <w:p w14:paraId="7D5E9DEE" w14:textId="2A711221" w:rsidR="00EC4001" w:rsidRDefault="00EC4001" w:rsidP="00EC400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19. </w:t>
            </w:r>
            <w:r w:rsidRPr="00EC4001">
              <w:rPr>
                <w:rFonts w:ascii="Calibri" w:hAnsi="Calibri" w:cs="Calibri"/>
              </w:rPr>
              <w:t>Hur en säker och hållbar arbetsplats kan utformas, däribland gällande hygien, ergonomi och skyddsutrustning.</w:t>
            </w:r>
          </w:p>
          <w:p w14:paraId="31DD9C10" w14:textId="77777777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1DB8DB2B" w14:textId="77777777" w:rsidR="00EC4001" w:rsidRPr="00EC4001" w:rsidRDefault="00EC4001" w:rsidP="00EC4001">
            <w:pPr>
              <w:pStyle w:val="Liststycke"/>
              <w:rPr>
                <w:rFonts w:ascii="Calibri" w:hAnsi="Calibri" w:cs="Calibri"/>
              </w:rPr>
            </w:pPr>
          </w:p>
          <w:p w14:paraId="604EA06C" w14:textId="0A0207D1" w:rsidR="00EC4001" w:rsidRPr="00EC4001" w:rsidRDefault="00EC4001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proofErr w:type="spellStart"/>
            <w:r w:rsidRPr="003200BF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3200BF">
              <w:rPr>
                <w:rFonts w:ascii="Calibri" w:hAnsi="Calibri" w:cs="Calibri"/>
                <w:b/>
                <w:bCs/>
              </w:rPr>
              <w:t xml:space="preserve"> 2</w:t>
            </w:r>
            <w:r w:rsidR="00513601">
              <w:rPr>
                <w:rFonts w:ascii="Calibri" w:hAnsi="Calibri" w:cs="Calibri"/>
                <w:b/>
                <w:bCs/>
              </w:rPr>
              <w:t xml:space="preserve"> </w:t>
            </w:r>
            <w:r w:rsidRPr="00EC4001">
              <w:rPr>
                <w:rFonts w:ascii="Calibri" w:hAnsi="Calibri" w:cs="Calibri"/>
              </w:rPr>
              <w:t>- frisörens</w:t>
            </w:r>
            <w:r w:rsidR="003200BF">
              <w:rPr>
                <w:rFonts w:ascii="Calibri" w:hAnsi="Calibri" w:cs="Calibri"/>
              </w:rPr>
              <w:t xml:space="preserve"> </w:t>
            </w:r>
            <w:r w:rsidRPr="00EC4001">
              <w:rPr>
                <w:rFonts w:ascii="Calibri" w:hAnsi="Calibri" w:cs="Calibri"/>
              </w:rPr>
              <w:t>arbetsmiljöguide</w:t>
            </w:r>
          </w:p>
          <w:p w14:paraId="436D3643" w14:textId="77777777" w:rsidR="00EC4001" w:rsidRDefault="00EC4001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EC4001">
              <w:rPr>
                <w:rFonts w:ascii="Calibri" w:hAnsi="Calibri" w:cs="Calibri"/>
              </w:rPr>
              <w:t>Handels, Frisörföretagarna- “Frisörens arbetsmiljö”</w:t>
            </w:r>
          </w:p>
          <w:p w14:paraId="148B6879" w14:textId="77777777" w:rsidR="003200BF" w:rsidRPr="00EC4001" w:rsidRDefault="003200BF" w:rsidP="003200BF">
            <w:pPr>
              <w:pStyle w:val="Liststycke"/>
              <w:rPr>
                <w:rFonts w:ascii="Calibri" w:hAnsi="Calibri" w:cs="Calibri"/>
              </w:rPr>
            </w:pPr>
          </w:p>
          <w:p w14:paraId="3272A08D" w14:textId="5AB01474" w:rsidR="00EC4001" w:rsidRPr="003200BF" w:rsidRDefault="00EC4001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EC4001">
              <w:rPr>
                <w:rFonts w:ascii="Calibri" w:hAnsi="Calibri" w:cs="Calibri"/>
              </w:rPr>
              <w:t>AFS 1985:18</w:t>
            </w:r>
          </w:p>
          <w:p w14:paraId="17BA0280" w14:textId="77777777" w:rsidR="00EC4001" w:rsidRDefault="00EC4001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3200BF">
              <w:rPr>
                <w:rFonts w:ascii="Calibri" w:hAnsi="Calibri" w:cs="Calibri"/>
                <w:b/>
                <w:bCs/>
              </w:rPr>
              <w:t>101C.02</w:t>
            </w:r>
            <w:r w:rsidRPr="00EC4001">
              <w:rPr>
                <w:rFonts w:ascii="Calibri" w:hAnsi="Calibri" w:cs="Calibri"/>
              </w:rPr>
              <w:t xml:space="preserve"> Ergonomi</w:t>
            </w:r>
          </w:p>
          <w:p w14:paraId="1BF46141" w14:textId="728604A8" w:rsidR="003200BF" w:rsidRPr="00EC4001" w:rsidRDefault="003200BF" w:rsidP="003200BF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0943CDDD" w14:textId="77777777" w:rsidR="00EC4001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  <w:p w14:paraId="61E92874" w14:textId="77777777" w:rsidR="00EC4001" w:rsidRDefault="003200BF" w:rsidP="00EC400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10t</w:t>
            </w:r>
          </w:p>
          <w:p w14:paraId="502B9BF4" w14:textId="77777777" w:rsidR="003200BF" w:rsidRDefault="003200BF" w:rsidP="00EC4001">
            <w:pPr>
              <w:rPr>
                <w:rFonts w:ascii="Calibri" w:hAnsi="Calibri" w:cs="Calibri"/>
                <w:b/>
                <w:bCs/>
              </w:rPr>
            </w:pPr>
          </w:p>
          <w:p w14:paraId="1B88A934" w14:textId="77777777" w:rsidR="003200BF" w:rsidRDefault="003200BF" w:rsidP="00EC4001">
            <w:pPr>
              <w:rPr>
                <w:rFonts w:ascii="Calibri" w:hAnsi="Calibri" w:cs="Calibri"/>
                <w:b/>
                <w:bCs/>
              </w:rPr>
            </w:pPr>
          </w:p>
          <w:p w14:paraId="15B16611" w14:textId="77777777" w:rsidR="003200BF" w:rsidRDefault="003200BF" w:rsidP="00EC4001">
            <w:pPr>
              <w:rPr>
                <w:rFonts w:ascii="Calibri" w:hAnsi="Calibri" w:cs="Calibri"/>
                <w:b/>
                <w:bCs/>
              </w:rPr>
            </w:pPr>
          </w:p>
          <w:p w14:paraId="4DA69115" w14:textId="77777777" w:rsidR="003200BF" w:rsidRDefault="003200BF" w:rsidP="00EC4001">
            <w:pPr>
              <w:rPr>
                <w:rFonts w:ascii="Calibri" w:hAnsi="Calibri" w:cs="Calibri"/>
                <w:b/>
                <w:bCs/>
              </w:rPr>
            </w:pPr>
          </w:p>
          <w:p w14:paraId="093D5A33" w14:textId="6E4FD844" w:rsidR="003200BF" w:rsidRPr="003B1B87" w:rsidRDefault="003200BF" w:rsidP="00EC400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3969" w:type="dxa"/>
          </w:tcPr>
          <w:p w14:paraId="11BA11E0" w14:textId="3FCCE074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A4C6C75" w14:textId="77777777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0E9932E" w14:textId="77777777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EC4001" w:rsidRPr="003B1B87" w14:paraId="2262C2EA" w14:textId="77777777" w:rsidTr="00EC4001">
        <w:trPr>
          <w:trHeight w:val="1134"/>
        </w:trPr>
        <w:tc>
          <w:tcPr>
            <w:tcW w:w="3681" w:type="dxa"/>
          </w:tcPr>
          <w:p w14:paraId="2EA057B6" w14:textId="77777777" w:rsidR="00EC4001" w:rsidRPr="003B1B87" w:rsidRDefault="00EC4001" w:rsidP="00EC4001">
            <w:pPr>
              <w:rPr>
                <w:rFonts w:ascii="Calibri" w:hAnsi="Calibri" w:cs="Calibri"/>
              </w:rPr>
            </w:pPr>
          </w:p>
          <w:p w14:paraId="5851BE8D" w14:textId="2B020220" w:rsidR="00EC4001" w:rsidRPr="003B1B87" w:rsidRDefault="00EC4001" w:rsidP="00EC400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Övrigt</w:t>
            </w:r>
          </w:p>
          <w:p w14:paraId="53081478" w14:textId="77777777" w:rsidR="00EC4001" w:rsidRDefault="00EC4001" w:rsidP="00EC4001">
            <w:pPr>
              <w:rPr>
                <w:rFonts w:ascii="Calibri" w:hAnsi="Calibri" w:cs="Calibri"/>
              </w:rPr>
            </w:pPr>
          </w:p>
          <w:p w14:paraId="780612FC" w14:textId="77777777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1C13541F" w14:textId="77777777" w:rsidR="00EC4001" w:rsidRPr="00EC4001" w:rsidRDefault="00EC4001" w:rsidP="00EC4001">
            <w:pPr>
              <w:pStyle w:val="Liststycke"/>
              <w:rPr>
                <w:rFonts w:ascii="Calibri" w:hAnsi="Calibri" w:cs="Calibri"/>
              </w:rPr>
            </w:pPr>
          </w:p>
          <w:p w14:paraId="24E26196" w14:textId="07183D78" w:rsidR="00EC4001" w:rsidRPr="00EC4001" w:rsidRDefault="00EC4001" w:rsidP="00EC4001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1BC68AD1" w14:textId="77777777" w:rsidR="00EC4001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  <w:p w14:paraId="2AC8324E" w14:textId="7DEC7473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D3EA945" w14:textId="77777777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7F0B6D6" w14:textId="77777777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8A30E26" w14:textId="77777777" w:rsidR="00EC4001" w:rsidRPr="003B1B87" w:rsidRDefault="00EC4001" w:rsidP="00EC4001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5D5AF0FE" w14:textId="2C50BD20" w:rsidR="00031B1E" w:rsidRPr="007D3297" w:rsidRDefault="00031B1E" w:rsidP="00CF07E5"/>
    <w:sectPr w:rsidR="00031B1E" w:rsidRPr="007D3297" w:rsidSect="00CF07E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A62A2" w14:textId="77777777" w:rsidR="007675D1" w:rsidRDefault="007675D1" w:rsidP="00387A70">
      <w:pPr>
        <w:spacing w:after="0" w:line="240" w:lineRule="auto"/>
      </w:pPr>
      <w:r>
        <w:separator/>
      </w:r>
    </w:p>
  </w:endnote>
  <w:endnote w:type="continuationSeparator" w:id="0">
    <w:p w14:paraId="65525AF8" w14:textId="77777777" w:rsidR="007675D1" w:rsidRDefault="007675D1" w:rsidP="0038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DE2FA" w14:textId="77777777" w:rsidR="007675D1" w:rsidRDefault="007675D1" w:rsidP="00387A70">
      <w:pPr>
        <w:spacing w:after="0" w:line="240" w:lineRule="auto"/>
      </w:pPr>
      <w:r>
        <w:separator/>
      </w:r>
    </w:p>
  </w:footnote>
  <w:footnote w:type="continuationSeparator" w:id="0">
    <w:p w14:paraId="58B7A0DC" w14:textId="77777777" w:rsidR="007675D1" w:rsidRDefault="007675D1" w:rsidP="0038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9B2"/>
    <w:multiLevelType w:val="multilevel"/>
    <w:tmpl w:val="7E7A7FC6"/>
    <w:styleLink w:val="Diagramrubrik"/>
    <w:lvl w:ilvl="0">
      <w:start w:val="1"/>
      <w:numFmt w:val="decimal"/>
      <w:pStyle w:val="DiagramRubrik0"/>
      <w:suff w:val="space"/>
      <w:lvlText w:val="Diagram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7074C59"/>
    <w:multiLevelType w:val="hybridMultilevel"/>
    <w:tmpl w:val="7AB01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77E4E"/>
    <w:multiLevelType w:val="hybridMultilevel"/>
    <w:tmpl w:val="A85678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B2AA9"/>
    <w:multiLevelType w:val="multilevel"/>
    <w:tmpl w:val="2B3E5106"/>
    <w:styleLink w:val="Strecklist"/>
    <w:lvl w:ilvl="0">
      <w:start w:val="1"/>
      <w:numFmt w:val="bullet"/>
      <w:pStyle w:val="Strecklista"/>
      <w:lvlText w:val="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5F33BB7"/>
    <w:multiLevelType w:val="multilevel"/>
    <w:tmpl w:val="64AEF998"/>
    <w:styleLink w:val="FaktaPunkt"/>
    <w:lvl w:ilvl="0">
      <w:start w:val="1"/>
      <w:numFmt w:val="bullet"/>
      <w:pStyle w:val="Faktaruta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DC5455E"/>
    <w:multiLevelType w:val="multilevel"/>
    <w:tmpl w:val="B20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907EB4"/>
    <w:multiLevelType w:val="hybridMultilevel"/>
    <w:tmpl w:val="1F3476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11B7A"/>
    <w:multiLevelType w:val="hybridMultilevel"/>
    <w:tmpl w:val="A9A0E2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B3BE1"/>
    <w:multiLevelType w:val="hybridMultilevel"/>
    <w:tmpl w:val="CA76C8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094587"/>
    <w:multiLevelType w:val="hybridMultilevel"/>
    <w:tmpl w:val="131A3B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B09E2"/>
    <w:multiLevelType w:val="hybridMultilevel"/>
    <w:tmpl w:val="8E0245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8743F"/>
    <w:multiLevelType w:val="multilevel"/>
    <w:tmpl w:val="75244FF4"/>
    <w:styleLink w:val="Paragraflist"/>
    <w:lvl w:ilvl="0">
      <w:start w:val="1"/>
      <w:numFmt w:val="decimal"/>
      <w:pStyle w:val="Paragraflista"/>
      <w:lvlText w:val="%1 §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  <w:color w:val="692859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99C5ED4"/>
    <w:multiLevelType w:val="multilevel"/>
    <w:tmpl w:val="64AEF998"/>
    <w:name w:val="FaktaPunkt2"/>
    <w:numStyleLink w:val="FaktaPunkt"/>
  </w:abstractNum>
  <w:abstractNum w:abstractNumId="13" w15:restartNumberingAfterBreak="0">
    <w:nsid w:val="43346DFE"/>
    <w:multiLevelType w:val="hybridMultilevel"/>
    <w:tmpl w:val="0B76F4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F7CB0"/>
    <w:multiLevelType w:val="hybridMultilevel"/>
    <w:tmpl w:val="7C6825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817B2"/>
    <w:multiLevelType w:val="hybridMultilevel"/>
    <w:tmpl w:val="C7129B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920D16"/>
    <w:multiLevelType w:val="multilevel"/>
    <w:tmpl w:val="0F4E7E2C"/>
    <w:styleLink w:val="Numreradlist"/>
    <w:lvl w:ilvl="0">
      <w:start w:val="1"/>
      <w:numFmt w:val="decimal"/>
      <w:pStyle w:val="Numreradlista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50B4521F"/>
    <w:multiLevelType w:val="multilevel"/>
    <w:tmpl w:val="2BDE367E"/>
    <w:styleLink w:val="Figurrub"/>
    <w:lvl w:ilvl="0">
      <w:start w:val="1"/>
      <w:numFmt w:val="decimal"/>
      <w:pStyle w:val="FigurRubrik"/>
      <w:suff w:val="space"/>
      <w:lvlText w:val="Figur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1770FA1"/>
    <w:multiLevelType w:val="hybridMultilevel"/>
    <w:tmpl w:val="9FB2F3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B59B6"/>
    <w:multiLevelType w:val="multilevel"/>
    <w:tmpl w:val="4BFC6E5E"/>
    <w:styleLink w:val="Numrubriker"/>
    <w:lvl w:ilvl="0">
      <w:start w:val="1"/>
      <w:numFmt w:val="decimal"/>
      <w:pStyle w:val="Rubrik1numrerad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73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28F0148"/>
    <w:multiLevelType w:val="multilevel"/>
    <w:tmpl w:val="66D20F24"/>
    <w:styleLink w:val="Tabellrub"/>
    <w:lvl w:ilvl="0">
      <w:start w:val="1"/>
      <w:numFmt w:val="decimal"/>
      <w:pStyle w:val="TabellRubrik"/>
      <w:suff w:val="space"/>
      <w:lvlText w:val="Tabell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2EF6DD9"/>
    <w:multiLevelType w:val="hybridMultilevel"/>
    <w:tmpl w:val="FC18DE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A1607"/>
    <w:multiLevelType w:val="hybridMultilevel"/>
    <w:tmpl w:val="7D6635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7D661F"/>
    <w:multiLevelType w:val="multilevel"/>
    <w:tmpl w:val="75244FF4"/>
    <w:numStyleLink w:val="Paragraflist"/>
  </w:abstractNum>
  <w:abstractNum w:abstractNumId="24" w15:restartNumberingAfterBreak="0">
    <w:nsid w:val="61036ED4"/>
    <w:multiLevelType w:val="hybridMultilevel"/>
    <w:tmpl w:val="06DA3F8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4E2993"/>
    <w:multiLevelType w:val="hybridMultilevel"/>
    <w:tmpl w:val="2C3671C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3D53A0A"/>
    <w:multiLevelType w:val="multilevel"/>
    <w:tmpl w:val="64AEF998"/>
    <w:numStyleLink w:val="FaktaPunkt"/>
  </w:abstractNum>
  <w:abstractNum w:abstractNumId="27" w15:restartNumberingAfterBreak="0">
    <w:nsid w:val="67C54179"/>
    <w:multiLevelType w:val="hybridMultilevel"/>
    <w:tmpl w:val="18E8BF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11952"/>
    <w:multiLevelType w:val="multilevel"/>
    <w:tmpl w:val="2B3E5106"/>
    <w:numStyleLink w:val="Strecklist"/>
  </w:abstractNum>
  <w:abstractNum w:abstractNumId="29" w15:restartNumberingAfterBreak="0">
    <w:nsid w:val="6C664561"/>
    <w:multiLevelType w:val="hybridMultilevel"/>
    <w:tmpl w:val="C1AEDF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535912"/>
    <w:multiLevelType w:val="hybridMultilevel"/>
    <w:tmpl w:val="A244AC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52CB0"/>
    <w:multiLevelType w:val="hybridMultilevel"/>
    <w:tmpl w:val="51E29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716748"/>
    <w:multiLevelType w:val="hybridMultilevel"/>
    <w:tmpl w:val="F03E3E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BC6A79"/>
    <w:multiLevelType w:val="multilevel"/>
    <w:tmpl w:val="8342E2F6"/>
    <w:styleLink w:val="Punktlist"/>
    <w:lvl w:ilvl="0">
      <w:start w:val="1"/>
      <w:numFmt w:val="bullet"/>
      <w:pStyle w:val="Punktlista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151405663">
    <w:abstractNumId w:val="4"/>
  </w:num>
  <w:num w:numId="2" w16cid:durableId="1157918398">
    <w:abstractNumId w:val="5"/>
  </w:num>
  <w:num w:numId="3" w16cid:durableId="1227298731">
    <w:abstractNumId w:val="33"/>
  </w:num>
  <w:num w:numId="4" w16cid:durableId="1375929259">
    <w:abstractNumId w:val="11"/>
  </w:num>
  <w:num w:numId="5" w16cid:durableId="1415931931">
    <w:abstractNumId w:val="19"/>
  </w:num>
  <w:num w:numId="6" w16cid:durableId="155996672">
    <w:abstractNumId w:val="20"/>
  </w:num>
  <w:num w:numId="7" w16cid:durableId="1618247429">
    <w:abstractNumId w:val="26"/>
  </w:num>
  <w:num w:numId="8" w16cid:durableId="164630598">
    <w:abstractNumId w:val="23"/>
  </w:num>
  <w:num w:numId="9" w16cid:durableId="1913007493">
    <w:abstractNumId w:val="0"/>
  </w:num>
  <w:num w:numId="10" w16cid:durableId="26031680">
    <w:abstractNumId w:val="3"/>
  </w:num>
  <w:num w:numId="11" w16cid:durableId="445464680">
    <w:abstractNumId w:val="17"/>
  </w:num>
  <w:num w:numId="12" w16cid:durableId="529684460">
    <w:abstractNumId w:val="28"/>
  </w:num>
  <w:num w:numId="13" w16cid:durableId="555244257">
    <w:abstractNumId w:val="16"/>
  </w:num>
  <w:num w:numId="14" w16cid:durableId="680738068">
    <w:abstractNumId w:val="19"/>
  </w:num>
  <w:num w:numId="15" w16cid:durableId="1386101410">
    <w:abstractNumId w:val="7"/>
  </w:num>
  <w:num w:numId="16" w16cid:durableId="977565107">
    <w:abstractNumId w:val="8"/>
  </w:num>
  <w:num w:numId="17" w16cid:durableId="593633200">
    <w:abstractNumId w:val="29"/>
  </w:num>
  <w:num w:numId="18" w16cid:durableId="984285973">
    <w:abstractNumId w:val="22"/>
  </w:num>
  <w:num w:numId="19" w16cid:durableId="727145503">
    <w:abstractNumId w:val="27"/>
  </w:num>
  <w:num w:numId="20" w16cid:durableId="1246765175">
    <w:abstractNumId w:val="9"/>
  </w:num>
  <w:num w:numId="21" w16cid:durableId="318584901">
    <w:abstractNumId w:val="30"/>
  </w:num>
  <w:num w:numId="22" w16cid:durableId="869956604">
    <w:abstractNumId w:val="21"/>
  </w:num>
  <w:num w:numId="23" w16cid:durableId="1524323562">
    <w:abstractNumId w:val="15"/>
  </w:num>
  <w:num w:numId="24" w16cid:durableId="1159729908">
    <w:abstractNumId w:val="25"/>
  </w:num>
  <w:num w:numId="25" w16cid:durableId="912087210">
    <w:abstractNumId w:val="6"/>
  </w:num>
  <w:num w:numId="26" w16cid:durableId="64109248">
    <w:abstractNumId w:val="1"/>
  </w:num>
  <w:num w:numId="27" w16cid:durableId="949122661">
    <w:abstractNumId w:val="24"/>
  </w:num>
  <w:num w:numId="28" w16cid:durableId="1553926241">
    <w:abstractNumId w:val="10"/>
  </w:num>
  <w:num w:numId="29" w16cid:durableId="1119224426">
    <w:abstractNumId w:val="14"/>
  </w:num>
  <w:num w:numId="30" w16cid:durableId="1928035723">
    <w:abstractNumId w:val="2"/>
  </w:num>
  <w:num w:numId="31" w16cid:durableId="837505154">
    <w:abstractNumId w:val="18"/>
  </w:num>
  <w:num w:numId="32" w16cid:durableId="216937825">
    <w:abstractNumId w:val="32"/>
  </w:num>
  <w:num w:numId="33" w16cid:durableId="1979912902">
    <w:abstractNumId w:val="31"/>
  </w:num>
  <w:num w:numId="34" w16cid:durableId="936403839">
    <w:abstractNumId w:val="1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1E"/>
    <w:rsid w:val="0002365A"/>
    <w:rsid w:val="00031B1E"/>
    <w:rsid w:val="00050C9A"/>
    <w:rsid w:val="00084AA4"/>
    <w:rsid w:val="000A304C"/>
    <w:rsid w:val="000B573E"/>
    <w:rsid w:val="000E4CC0"/>
    <w:rsid w:val="001047C4"/>
    <w:rsid w:val="00123A07"/>
    <w:rsid w:val="00154380"/>
    <w:rsid w:val="00165A89"/>
    <w:rsid w:val="0018109F"/>
    <w:rsid w:val="001B1437"/>
    <w:rsid w:val="001D1217"/>
    <w:rsid w:val="001F709C"/>
    <w:rsid w:val="00205AAC"/>
    <w:rsid w:val="002A4411"/>
    <w:rsid w:val="002B4D0D"/>
    <w:rsid w:val="002C2131"/>
    <w:rsid w:val="002F2F41"/>
    <w:rsid w:val="0030386E"/>
    <w:rsid w:val="003200BF"/>
    <w:rsid w:val="00372120"/>
    <w:rsid w:val="00387A70"/>
    <w:rsid w:val="003B1B87"/>
    <w:rsid w:val="003C1DCF"/>
    <w:rsid w:val="00404E0B"/>
    <w:rsid w:val="00413B3B"/>
    <w:rsid w:val="0042112E"/>
    <w:rsid w:val="00430880"/>
    <w:rsid w:val="0045488C"/>
    <w:rsid w:val="00473A62"/>
    <w:rsid w:val="0049649E"/>
    <w:rsid w:val="004E06B4"/>
    <w:rsid w:val="00513601"/>
    <w:rsid w:val="00537287"/>
    <w:rsid w:val="00566798"/>
    <w:rsid w:val="005D12FC"/>
    <w:rsid w:val="00671ED4"/>
    <w:rsid w:val="00680416"/>
    <w:rsid w:val="006B5202"/>
    <w:rsid w:val="006C5B8F"/>
    <w:rsid w:val="006D3E53"/>
    <w:rsid w:val="006E33CA"/>
    <w:rsid w:val="0075551E"/>
    <w:rsid w:val="00766FEA"/>
    <w:rsid w:val="007675D1"/>
    <w:rsid w:val="007700D1"/>
    <w:rsid w:val="00785CD1"/>
    <w:rsid w:val="00791560"/>
    <w:rsid w:val="00792671"/>
    <w:rsid w:val="007A2B48"/>
    <w:rsid w:val="007C1954"/>
    <w:rsid w:val="007C4C97"/>
    <w:rsid w:val="007D3297"/>
    <w:rsid w:val="007D533A"/>
    <w:rsid w:val="0081372A"/>
    <w:rsid w:val="008256E2"/>
    <w:rsid w:val="008A2622"/>
    <w:rsid w:val="008B795C"/>
    <w:rsid w:val="008F6079"/>
    <w:rsid w:val="0093321E"/>
    <w:rsid w:val="009D7B5F"/>
    <w:rsid w:val="009E3650"/>
    <w:rsid w:val="00A059D9"/>
    <w:rsid w:val="00A11150"/>
    <w:rsid w:val="00A12649"/>
    <w:rsid w:val="00A337FC"/>
    <w:rsid w:val="00A54599"/>
    <w:rsid w:val="00A93470"/>
    <w:rsid w:val="00AB6026"/>
    <w:rsid w:val="00AE0E7E"/>
    <w:rsid w:val="00B53AD5"/>
    <w:rsid w:val="00B53CCC"/>
    <w:rsid w:val="00BB0843"/>
    <w:rsid w:val="00BD632E"/>
    <w:rsid w:val="00C1203D"/>
    <w:rsid w:val="00C71980"/>
    <w:rsid w:val="00C75D5F"/>
    <w:rsid w:val="00C776FC"/>
    <w:rsid w:val="00C85CB3"/>
    <w:rsid w:val="00CB2273"/>
    <w:rsid w:val="00CB382E"/>
    <w:rsid w:val="00CC330A"/>
    <w:rsid w:val="00CC59C8"/>
    <w:rsid w:val="00CF07E5"/>
    <w:rsid w:val="00CF13D3"/>
    <w:rsid w:val="00CF17EB"/>
    <w:rsid w:val="00CF2BA0"/>
    <w:rsid w:val="00D15C83"/>
    <w:rsid w:val="00D45110"/>
    <w:rsid w:val="00D4747D"/>
    <w:rsid w:val="00D93A98"/>
    <w:rsid w:val="00DB077A"/>
    <w:rsid w:val="00DF0A66"/>
    <w:rsid w:val="00E37F6E"/>
    <w:rsid w:val="00E42126"/>
    <w:rsid w:val="00E9524F"/>
    <w:rsid w:val="00EA05B8"/>
    <w:rsid w:val="00EC4001"/>
    <w:rsid w:val="00ED329C"/>
    <w:rsid w:val="00F27F5B"/>
    <w:rsid w:val="00F4336A"/>
    <w:rsid w:val="00F72A39"/>
    <w:rsid w:val="0136F92E"/>
    <w:rsid w:val="014E80EE"/>
    <w:rsid w:val="021A733A"/>
    <w:rsid w:val="025D24E3"/>
    <w:rsid w:val="0281C987"/>
    <w:rsid w:val="02D7955E"/>
    <w:rsid w:val="0380577B"/>
    <w:rsid w:val="0431667F"/>
    <w:rsid w:val="04513599"/>
    <w:rsid w:val="047B476B"/>
    <w:rsid w:val="051DB1ED"/>
    <w:rsid w:val="0549AD93"/>
    <w:rsid w:val="055FE698"/>
    <w:rsid w:val="058D89E8"/>
    <w:rsid w:val="0633B8E8"/>
    <w:rsid w:val="071CA4F8"/>
    <w:rsid w:val="07D83819"/>
    <w:rsid w:val="0876FBC7"/>
    <w:rsid w:val="08DA1DD3"/>
    <w:rsid w:val="08F79BAD"/>
    <w:rsid w:val="093275C7"/>
    <w:rsid w:val="094C9639"/>
    <w:rsid w:val="09899B88"/>
    <w:rsid w:val="09CC0453"/>
    <w:rsid w:val="09DE03A3"/>
    <w:rsid w:val="09E99650"/>
    <w:rsid w:val="0A1C8B17"/>
    <w:rsid w:val="0A99D864"/>
    <w:rsid w:val="0ACC4F0D"/>
    <w:rsid w:val="0ACCD494"/>
    <w:rsid w:val="0B0FAE90"/>
    <w:rsid w:val="0B1B1636"/>
    <w:rsid w:val="0B971FA6"/>
    <w:rsid w:val="0BDAED5E"/>
    <w:rsid w:val="0BEB6470"/>
    <w:rsid w:val="0CC0DDC7"/>
    <w:rsid w:val="0D284AB5"/>
    <w:rsid w:val="0D67F69C"/>
    <w:rsid w:val="0E8A5237"/>
    <w:rsid w:val="0F4640BE"/>
    <w:rsid w:val="0F4D31FD"/>
    <w:rsid w:val="0F7CD0F9"/>
    <w:rsid w:val="1126F843"/>
    <w:rsid w:val="11647015"/>
    <w:rsid w:val="11BD271D"/>
    <w:rsid w:val="11ED4F61"/>
    <w:rsid w:val="125B9E4A"/>
    <w:rsid w:val="12A5A0F1"/>
    <w:rsid w:val="1305C6C3"/>
    <w:rsid w:val="13617EE5"/>
    <w:rsid w:val="13757C5A"/>
    <w:rsid w:val="13806E27"/>
    <w:rsid w:val="144EFC9B"/>
    <w:rsid w:val="1473917B"/>
    <w:rsid w:val="151D1A67"/>
    <w:rsid w:val="1523A618"/>
    <w:rsid w:val="154E00D7"/>
    <w:rsid w:val="1589165E"/>
    <w:rsid w:val="15EA1656"/>
    <w:rsid w:val="163139B2"/>
    <w:rsid w:val="168AF19A"/>
    <w:rsid w:val="16978225"/>
    <w:rsid w:val="16F79F19"/>
    <w:rsid w:val="1723365C"/>
    <w:rsid w:val="176E8D59"/>
    <w:rsid w:val="17CB325C"/>
    <w:rsid w:val="17E63B4E"/>
    <w:rsid w:val="1827993C"/>
    <w:rsid w:val="186BAAEF"/>
    <w:rsid w:val="18A558DC"/>
    <w:rsid w:val="18D78AAC"/>
    <w:rsid w:val="19605F0E"/>
    <w:rsid w:val="1A07FE99"/>
    <w:rsid w:val="1A73B92A"/>
    <w:rsid w:val="1ACB3EDA"/>
    <w:rsid w:val="1B37B277"/>
    <w:rsid w:val="1B56CCA1"/>
    <w:rsid w:val="1BB66492"/>
    <w:rsid w:val="1BB907F8"/>
    <w:rsid w:val="1BE8A2EA"/>
    <w:rsid w:val="1BFF0CC0"/>
    <w:rsid w:val="1C2CB773"/>
    <w:rsid w:val="1C59954D"/>
    <w:rsid w:val="1C8FC8C0"/>
    <w:rsid w:val="1CABFEF0"/>
    <w:rsid w:val="1CC7BEEA"/>
    <w:rsid w:val="1D045C81"/>
    <w:rsid w:val="1D1B76E8"/>
    <w:rsid w:val="1D6B6F9D"/>
    <w:rsid w:val="1DDE634F"/>
    <w:rsid w:val="1E6157F2"/>
    <w:rsid w:val="1E975AC5"/>
    <w:rsid w:val="1EA02A1F"/>
    <w:rsid w:val="1F92D465"/>
    <w:rsid w:val="206E800C"/>
    <w:rsid w:val="20D8AF2F"/>
    <w:rsid w:val="20F36AD6"/>
    <w:rsid w:val="21964B24"/>
    <w:rsid w:val="2251DA71"/>
    <w:rsid w:val="225C19F5"/>
    <w:rsid w:val="226C92CC"/>
    <w:rsid w:val="23B0DF6A"/>
    <w:rsid w:val="23EB3076"/>
    <w:rsid w:val="23F65910"/>
    <w:rsid w:val="240540B1"/>
    <w:rsid w:val="2434F430"/>
    <w:rsid w:val="2491EE67"/>
    <w:rsid w:val="24DB913D"/>
    <w:rsid w:val="24E8F1DF"/>
    <w:rsid w:val="2520AA69"/>
    <w:rsid w:val="25910015"/>
    <w:rsid w:val="2659124C"/>
    <w:rsid w:val="26B7044B"/>
    <w:rsid w:val="26E3230A"/>
    <w:rsid w:val="27058386"/>
    <w:rsid w:val="273B783F"/>
    <w:rsid w:val="2746E8D2"/>
    <w:rsid w:val="27ABBB69"/>
    <w:rsid w:val="27C701D8"/>
    <w:rsid w:val="28A0C7E5"/>
    <w:rsid w:val="29B14A42"/>
    <w:rsid w:val="2A9423DC"/>
    <w:rsid w:val="2AD0B7D2"/>
    <w:rsid w:val="2AF1CFDB"/>
    <w:rsid w:val="2B2AB4AE"/>
    <w:rsid w:val="2B3AEE5E"/>
    <w:rsid w:val="2B4B593A"/>
    <w:rsid w:val="2BD4C917"/>
    <w:rsid w:val="2CB6D26C"/>
    <w:rsid w:val="2D99D91F"/>
    <w:rsid w:val="2E924B7F"/>
    <w:rsid w:val="2E936CEF"/>
    <w:rsid w:val="2EAE41DC"/>
    <w:rsid w:val="2ECAC70A"/>
    <w:rsid w:val="2EFAB672"/>
    <w:rsid w:val="2F25E8A4"/>
    <w:rsid w:val="2F28DAD3"/>
    <w:rsid w:val="2F4EEF72"/>
    <w:rsid w:val="2FE0680E"/>
    <w:rsid w:val="300E955D"/>
    <w:rsid w:val="301C0226"/>
    <w:rsid w:val="306F321F"/>
    <w:rsid w:val="30A59EF2"/>
    <w:rsid w:val="30E9B7B6"/>
    <w:rsid w:val="3103567C"/>
    <w:rsid w:val="313BB27D"/>
    <w:rsid w:val="31A053F2"/>
    <w:rsid w:val="32DE241A"/>
    <w:rsid w:val="331BD856"/>
    <w:rsid w:val="3363E499"/>
    <w:rsid w:val="33B9B9B6"/>
    <w:rsid w:val="345AEAE8"/>
    <w:rsid w:val="34ACF5FE"/>
    <w:rsid w:val="34E2E3CF"/>
    <w:rsid w:val="3538399C"/>
    <w:rsid w:val="357B3947"/>
    <w:rsid w:val="35B6F805"/>
    <w:rsid w:val="35DBFB2C"/>
    <w:rsid w:val="36AE2DA3"/>
    <w:rsid w:val="36D4141C"/>
    <w:rsid w:val="37CCF287"/>
    <w:rsid w:val="37DAC862"/>
    <w:rsid w:val="384BA2DC"/>
    <w:rsid w:val="38A63198"/>
    <w:rsid w:val="38A72A2A"/>
    <w:rsid w:val="3966FBD2"/>
    <w:rsid w:val="3A1EF3FD"/>
    <w:rsid w:val="3A9E6BC9"/>
    <w:rsid w:val="3ACCB2CA"/>
    <w:rsid w:val="3B097DA2"/>
    <w:rsid w:val="3B17137C"/>
    <w:rsid w:val="3B251FDF"/>
    <w:rsid w:val="3B2CB18D"/>
    <w:rsid w:val="3CF4B086"/>
    <w:rsid w:val="3E68A4F5"/>
    <w:rsid w:val="3F66B851"/>
    <w:rsid w:val="3F6B3501"/>
    <w:rsid w:val="3F84E13E"/>
    <w:rsid w:val="3F8D6A46"/>
    <w:rsid w:val="3FB96462"/>
    <w:rsid w:val="400CAD79"/>
    <w:rsid w:val="4035CC24"/>
    <w:rsid w:val="4056FCEE"/>
    <w:rsid w:val="40931450"/>
    <w:rsid w:val="40A6568F"/>
    <w:rsid w:val="40B39E4A"/>
    <w:rsid w:val="40BEABF7"/>
    <w:rsid w:val="4158D456"/>
    <w:rsid w:val="41BBB02F"/>
    <w:rsid w:val="421AF217"/>
    <w:rsid w:val="4221F4BF"/>
    <w:rsid w:val="42F0C1F0"/>
    <w:rsid w:val="43945CA9"/>
    <w:rsid w:val="43B6D0EA"/>
    <w:rsid w:val="4463F50F"/>
    <w:rsid w:val="4485FDF1"/>
    <w:rsid w:val="457647FC"/>
    <w:rsid w:val="45E83E60"/>
    <w:rsid w:val="4600C4E7"/>
    <w:rsid w:val="46C21165"/>
    <w:rsid w:val="47C5CE51"/>
    <w:rsid w:val="47FDBEE8"/>
    <w:rsid w:val="4862CDF1"/>
    <w:rsid w:val="49C7D6EE"/>
    <w:rsid w:val="4A157C1D"/>
    <w:rsid w:val="4A3E7350"/>
    <w:rsid w:val="4A76883C"/>
    <w:rsid w:val="4A9950CF"/>
    <w:rsid w:val="4B8A8B0A"/>
    <w:rsid w:val="4BB2D6F5"/>
    <w:rsid w:val="4C2CF545"/>
    <w:rsid w:val="4D185837"/>
    <w:rsid w:val="4D762BCA"/>
    <w:rsid w:val="4D897A51"/>
    <w:rsid w:val="4DA6872B"/>
    <w:rsid w:val="4DCA2C40"/>
    <w:rsid w:val="4DDB441A"/>
    <w:rsid w:val="4E0F11C7"/>
    <w:rsid w:val="4E2F8DC3"/>
    <w:rsid w:val="4E9810B2"/>
    <w:rsid w:val="4ED671BE"/>
    <w:rsid w:val="4F026F5D"/>
    <w:rsid w:val="4F3A8A0B"/>
    <w:rsid w:val="4F9E3E43"/>
    <w:rsid w:val="500DBA05"/>
    <w:rsid w:val="501DF529"/>
    <w:rsid w:val="511B142C"/>
    <w:rsid w:val="5155D9AB"/>
    <w:rsid w:val="51943596"/>
    <w:rsid w:val="5202FE8D"/>
    <w:rsid w:val="5268BEAC"/>
    <w:rsid w:val="526FCFE1"/>
    <w:rsid w:val="52A7EDB8"/>
    <w:rsid w:val="52DD5FF5"/>
    <w:rsid w:val="53472357"/>
    <w:rsid w:val="536BAC1C"/>
    <w:rsid w:val="53F9A302"/>
    <w:rsid w:val="5553CEFD"/>
    <w:rsid w:val="56385FAC"/>
    <w:rsid w:val="56387942"/>
    <w:rsid w:val="565017F0"/>
    <w:rsid w:val="57188A8B"/>
    <w:rsid w:val="5719C252"/>
    <w:rsid w:val="57837242"/>
    <w:rsid w:val="584EA437"/>
    <w:rsid w:val="586E95F6"/>
    <w:rsid w:val="58B01D35"/>
    <w:rsid w:val="590A575E"/>
    <w:rsid w:val="59C90B32"/>
    <w:rsid w:val="59CC775A"/>
    <w:rsid w:val="5A53423B"/>
    <w:rsid w:val="5AB606C9"/>
    <w:rsid w:val="5B1F36A9"/>
    <w:rsid w:val="5B8EE3C4"/>
    <w:rsid w:val="5BBBAD4B"/>
    <w:rsid w:val="5BD2A020"/>
    <w:rsid w:val="5BDA0F3C"/>
    <w:rsid w:val="5C0C3CF3"/>
    <w:rsid w:val="5CE9172F"/>
    <w:rsid w:val="5D3EFC91"/>
    <w:rsid w:val="5D3F89D9"/>
    <w:rsid w:val="5D56147C"/>
    <w:rsid w:val="5D894BEF"/>
    <w:rsid w:val="5DA35B83"/>
    <w:rsid w:val="5E2BDCEC"/>
    <w:rsid w:val="5E7C4D79"/>
    <w:rsid w:val="5FCDB66C"/>
    <w:rsid w:val="5FD5FD73"/>
    <w:rsid w:val="60C4A137"/>
    <w:rsid w:val="60CBBA47"/>
    <w:rsid w:val="615CFA09"/>
    <w:rsid w:val="62AC36DA"/>
    <w:rsid w:val="62EFE5BF"/>
    <w:rsid w:val="62F06DF7"/>
    <w:rsid w:val="63316666"/>
    <w:rsid w:val="63430381"/>
    <w:rsid w:val="638DCB1D"/>
    <w:rsid w:val="63D7B360"/>
    <w:rsid w:val="6440F057"/>
    <w:rsid w:val="6517691F"/>
    <w:rsid w:val="652FF473"/>
    <w:rsid w:val="65370F4C"/>
    <w:rsid w:val="65F06287"/>
    <w:rsid w:val="65F78E48"/>
    <w:rsid w:val="6605889D"/>
    <w:rsid w:val="666AD446"/>
    <w:rsid w:val="66D19C32"/>
    <w:rsid w:val="670ACDD2"/>
    <w:rsid w:val="6718115D"/>
    <w:rsid w:val="672D2C69"/>
    <w:rsid w:val="6786FB38"/>
    <w:rsid w:val="67A44B80"/>
    <w:rsid w:val="67CDF69E"/>
    <w:rsid w:val="691C9E68"/>
    <w:rsid w:val="6A6941BA"/>
    <w:rsid w:val="6A85C88B"/>
    <w:rsid w:val="6A8BAFDF"/>
    <w:rsid w:val="6A8DA99B"/>
    <w:rsid w:val="6AA99091"/>
    <w:rsid w:val="6AF5CB6C"/>
    <w:rsid w:val="6BB17B65"/>
    <w:rsid w:val="6BC56DB9"/>
    <w:rsid w:val="6C5DE9B7"/>
    <w:rsid w:val="6CB7652D"/>
    <w:rsid w:val="6CCE714A"/>
    <w:rsid w:val="6D6FBB27"/>
    <w:rsid w:val="6DBBB3B7"/>
    <w:rsid w:val="6DDB6FCA"/>
    <w:rsid w:val="6E8BFB82"/>
    <w:rsid w:val="6EACF41E"/>
    <w:rsid w:val="6EB946D4"/>
    <w:rsid w:val="6F918216"/>
    <w:rsid w:val="703CD71A"/>
    <w:rsid w:val="707A2128"/>
    <w:rsid w:val="707F88F3"/>
    <w:rsid w:val="7156D1A5"/>
    <w:rsid w:val="7216B154"/>
    <w:rsid w:val="72A5DB10"/>
    <w:rsid w:val="72E9F317"/>
    <w:rsid w:val="7393C2F2"/>
    <w:rsid w:val="73FD035E"/>
    <w:rsid w:val="748B148F"/>
    <w:rsid w:val="7551BE01"/>
    <w:rsid w:val="757034A3"/>
    <w:rsid w:val="759C4BCE"/>
    <w:rsid w:val="75AAC47D"/>
    <w:rsid w:val="75B7045F"/>
    <w:rsid w:val="7663C238"/>
    <w:rsid w:val="76776A47"/>
    <w:rsid w:val="7687BFEF"/>
    <w:rsid w:val="76DE9950"/>
    <w:rsid w:val="77047544"/>
    <w:rsid w:val="77B77F11"/>
    <w:rsid w:val="784AE6EB"/>
    <w:rsid w:val="785E85AD"/>
    <w:rsid w:val="78CE2025"/>
    <w:rsid w:val="79C6D36B"/>
    <w:rsid w:val="7A0B348E"/>
    <w:rsid w:val="7A43AAA8"/>
    <w:rsid w:val="7A89CB05"/>
    <w:rsid w:val="7AC2B0B5"/>
    <w:rsid w:val="7B124263"/>
    <w:rsid w:val="7B760F4D"/>
    <w:rsid w:val="7C4A22EE"/>
    <w:rsid w:val="7CB230B5"/>
    <w:rsid w:val="7CEC52EB"/>
    <w:rsid w:val="7F00C211"/>
    <w:rsid w:val="7F72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5A4A"/>
  <w15:chartTrackingRefBased/>
  <w15:docId w15:val="{8A0DF102-0C43-4630-8A49-E552859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23" w:unhideWhenUsed="1"/>
    <w:lsdException w:name="annotation text" w:semiHidden="1" w:unhideWhenUsed="1"/>
    <w:lsdException w:name="header" w:semiHidden="1" w:uiPriority="25" w:unhideWhenUsed="1"/>
    <w:lsdException w:name="footer" w:semiHidden="1" w:uiPriority="2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3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5" w:unhideWhenUsed="1"/>
    <w:lsdException w:name="FollowedHyperlink" w:semiHidden="1" w:unhideWhenUsed="1"/>
    <w:lsdException w:name="Strong" w:semiHidden="1" w:uiPriority="25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2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5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97"/>
  </w:style>
  <w:style w:type="paragraph" w:styleId="Rubrik1">
    <w:name w:val="heading 1"/>
    <w:basedOn w:val="Normal"/>
    <w:next w:val="Normal"/>
    <w:link w:val="Rubrik1Char"/>
    <w:uiPriority w:val="2"/>
    <w:qFormat/>
    <w:rsid w:val="00F4336A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/>
      <w:b/>
      <w:sz w:val="33"/>
      <w:szCs w:val="32"/>
    </w:rPr>
  </w:style>
  <w:style w:type="paragraph" w:styleId="Rubrik2">
    <w:name w:val="heading 2"/>
    <w:basedOn w:val="Normal"/>
    <w:next w:val="Normal"/>
    <w:link w:val="Rubrik2Char"/>
    <w:uiPriority w:val="2"/>
    <w:qFormat/>
    <w:rsid w:val="00F4336A"/>
    <w:pPr>
      <w:keepNext/>
      <w:keepLines/>
      <w:spacing w:before="300" w:after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87A70"/>
    <w:pPr>
      <w:keepNext/>
      <w:keepLines/>
      <w:spacing w:before="300" w:after="40"/>
      <w:outlineLvl w:val="2"/>
    </w:pPr>
    <w:rPr>
      <w:rFonts w:asciiTheme="majorHAnsi" w:eastAsiaTheme="majorEastAsia" w:hAnsiTheme="majorHAnsi" w:cstheme="majorBidi"/>
      <w:b/>
      <w:sz w:val="25"/>
      <w:szCs w:val="24"/>
    </w:rPr>
  </w:style>
  <w:style w:type="paragraph" w:styleId="Rubrik4">
    <w:name w:val="heading 4"/>
    <w:basedOn w:val="Normal"/>
    <w:next w:val="Normal"/>
    <w:link w:val="Rubrik4Char"/>
    <w:uiPriority w:val="8"/>
    <w:qFormat/>
    <w:rsid w:val="006C5B8F"/>
    <w:pPr>
      <w:keepNext/>
      <w:keepLines/>
      <w:spacing w:before="300" w:after="40"/>
      <w:outlineLvl w:val="3"/>
    </w:pPr>
    <w:rPr>
      <w:rFonts w:asciiTheme="majorHAnsi" w:eastAsiaTheme="majorEastAsia" w:hAnsiTheme="majorHAnsi" w:cstheme="majorBidi"/>
      <w:b/>
      <w:iCs/>
      <w:sz w:val="21"/>
    </w:rPr>
  </w:style>
  <w:style w:type="paragraph" w:styleId="Rubrik5">
    <w:name w:val="heading 5"/>
    <w:basedOn w:val="Normal"/>
    <w:next w:val="Normal"/>
    <w:link w:val="Rubrik5Char"/>
    <w:uiPriority w:val="9"/>
    <w:qFormat/>
    <w:rsid w:val="006C5B8F"/>
    <w:pPr>
      <w:keepNext/>
      <w:keepLines/>
      <w:spacing w:before="300" w:after="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D53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142C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31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31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31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25"/>
    <w:semiHidden/>
    <w:rsid w:val="003C1DCF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25"/>
    <w:semiHidden/>
    <w:rsid w:val="003C1DCF"/>
    <w:rPr>
      <w:rFonts w:asciiTheme="majorHAnsi" w:hAnsiTheme="majorHAnsi"/>
      <w:sz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387A70"/>
    <w:rPr>
      <w:color w:val="692859"/>
      <w:u w:val="single"/>
    </w:rPr>
  </w:style>
  <w:style w:type="character" w:customStyle="1" w:styleId="Baksidestextinledning">
    <w:name w:val="Baksidestext inledning"/>
    <w:basedOn w:val="Standardstycketeckensnitt"/>
    <w:uiPriority w:val="25"/>
    <w:semiHidden/>
    <w:qFormat/>
    <w:rsid w:val="00387A70"/>
    <w:rPr>
      <w:rFonts w:asciiTheme="majorHAnsi" w:hAnsiTheme="majorHAnsi"/>
      <w:b/>
      <w:color w:val="692859"/>
      <w:sz w:val="26"/>
    </w:rPr>
  </w:style>
  <w:style w:type="paragraph" w:styleId="Citat">
    <w:name w:val="Quote"/>
    <w:basedOn w:val="Normal"/>
    <w:next w:val="Normal"/>
    <w:link w:val="CitatChar"/>
    <w:uiPriority w:val="22"/>
    <w:qFormat/>
    <w:rsid w:val="00387A70"/>
    <w:pPr>
      <w:spacing w:before="200"/>
      <w:ind w:left="340" w:right="227"/>
    </w:pPr>
    <w:rPr>
      <w:iCs/>
      <w:sz w:val="18"/>
    </w:rPr>
  </w:style>
  <w:style w:type="character" w:customStyle="1" w:styleId="CitatChar">
    <w:name w:val="Citat Char"/>
    <w:basedOn w:val="Standardstycketeckensnitt"/>
    <w:link w:val="Citat"/>
    <w:uiPriority w:val="22"/>
    <w:rsid w:val="00387A70"/>
    <w:rPr>
      <w:iCs/>
      <w:sz w:val="18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387A70"/>
    <w:pPr>
      <w:spacing w:before="120"/>
    </w:pPr>
    <w:rPr>
      <w:rFonts w:asciiTheme="majorHAnsi" w:eastAsiaTheme="majorEastAsia" w:hAnsiTheme="majorHAnsi" w:cstheme="majorBidi"/>
      <w:b/>
      <w:bCs/>
      <w:color w:val="692859"/>
      <w:sz w:val="24"/>
      <w:szCs w:val="24"/>
    </w:rPr>
  </w:style>
  <w:style w:type="paragraph" w:customStyle="1" w:styleId="DiagramRubrik0">
    <w:name w:val="Diagram Rubrik"/>
    <w:basedOn w:val="Normal"/>
    <w:next w:val="Normal"/>
    <w:uiPriority w:val="17"/>
    <w:qFormat/>
    <w:rsid w:val="00387A70"/>
    <w:pPr>
      <w:keepNext/>
      <w:numPr>
        <w:numId w:val="9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Diagramrubrik">
    <w:name w:val="Diagramrubrik"/>
    <w:uiPriority w:val="99"/>
    <w:rsid w:val="00387A70"/>
    <w:pPr>
      <w:numPr>
        <w:numId w:val="9"/>
      </w:numPr>
    </w:pPr>
  </w:style>
  <w:style w:type="numbering" w:customStyle="1" w:styleId="FaktaPunkt">
    <w:name w:val="FaktaPunkt"/>
    <w:uiPriority w:val="99"/>
    <w:rsid w:val="00D4747D"/>
    <w:pPr>
      <w:numPr>
        <w:numId w:val="1"/>
      </w:numPr>
    </w:pPr>
  </w:style>
  <w:style w:type="table" w:customStyle="1" w:styleId="Faktarutalilarosa">
    <w:name w:val="Faktaruta (lila/rosa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692859"/>
        <w:bottom w:val="single" w:sz="4" w:space="0" w:color="692859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FBE3DA"/>
    </w:tcPr>
  </w:style>
  <w:style w:type="table" w:customStyle="1" w:styleId="Faktarutardljusbl">
    <w:name w:val="Faktaruta (röd/ljusblå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B1451C"/>
        <w:bottom w:val="single" w:sz="4" w:space="0" w:color="B1451C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EAF5F6"/>
    </w:tcPr>
  </w:style>
  <w:style w:type="paragraph" w:customStyle="1" w:styleId="FigurRubrik">
    <w:name w:val="Figur Rubrik"/>
    <w:basedOn w:val="Normal"/>
    <w:next w:val="Normal"/>
    <w:uiPriority w:val="17"/>
    <w:qFormat/>
    <w:rsid w:val="00387A70"/>
    <w:pPr>
      <w:keepNext/>
      <w:numPr>
        <w:numId w:val="11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Figurrub">
    <w:name w:val="Figurrub"/>
    <w:uiPriority w:val="99"/>
    <w:rsid w:val="00387A70"/>
    <w:pPr>
      <w:numPr>
        <w:numId w:val="11"/>
      </w:numPr>
    </w:pPr>
  </w:style>
  <w:style w:type="character" w:styleId="Fotnotsreferens">
    <w:name w:val="footnote reference"/>
    <w:basedOn w:val="Standardstycketeckensnitt"/>
    <w:uiPriority w:val="23"/>
    <w:semiHidden/>
    <w:rsid w:val="00387A70"/>
    <w:rPr>
      <w:vertAlign w:val="superscript"/>
    </w:rPr>
  </w:style>
  <w:style w:type="paragraph" w:styleId="Fotnotstext">
    <w:name w:val="footnote text"/>
    <w:basedOn w:val="Normal"/>
    <w:link w:val="FotnotstextChar"/>
    <w:uiPriority w:val="23"/>
    <w:rsid w:val="0002365A"/>
    <w:pPr>
      <w:spacing w:after="0"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23"/>
    <w:rsid w:val="0002365A"/>
    <w:rPr>
      <w:sz w:val="16"/>
      <w:szCs w:val="20"/>
    </w:rPr>
  </w:style>
  <w:style w:type="character" w:styleId="Hyperlnk">
    <w:name w:val="Hyperlink"/>
    <w:basedOn w:val="Standardstycketeckensnitt"/>
    <w:uiPriority w:val="25"/>
    <w:semiHidden/>
    <w:rsid w:val="00387A70"/>
    <w:rPr>
      <w:color w:val="692859"/>
      <w:u w:val="single"/>
    </w:rPr>
  </w:style>
  <w:style w:type="paragraph" w:styleId="Ingetavstnd">
    <w:name w:val="No Spacing"/>
    <w:uiPriority w:val="25"/>
    <w:semiHidden/>
    <w:qFormat/>
    <w:rsid w:val="00387A70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semiHidden/>
    <w:rsid w:val="00387A70"/>
    <w:pPr>
      <w:tabs>
        <w:tab w:val="left" w:pos="284"/>
        <w:tab w:val="right" w:leader="dot" w:pos="7258"/>
      </w:tabs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b/>
      <w:sz w:val="19"/>
    </w:rPr>
  </w:style>
  <w:style w:type="paragraph" w:styleId="Innehll3">
    <w:name w:val="toc 3"/>
    <w:basedOn w:val="Normal"/>
    <w:next w:val="Normal"/>
    <w:uiPriority w:val="39"/>
    <w:semiHidden/>
    <w:rsid w:val="00387A70"/>
    <w:pPr>
      <w:tabs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5">
    <w:name w:val="toc 5"/>
    <w:basedOn w:val="Normal"/>
    <w:next w:val="Normal"/>
    <w:uiPriority w:val="39"/>
    <w:semiHidden/>
    <w:rsid w:val="00387A70"/>
    <w:pPr>
      <w:tabs>
        <w:tab w:val="right" w:leader="dot" w:pos="7258"/>
      </w:tabs>
      <w:spacing w:after="120"/>
    </w:pPr>
    <w:rPr>
      <w:rFonts w:asciiTheme="majorHAnsi" w:hAnsiTheme="majorHAnsi"/>
      <w:sz w:val="19"/>
    </w:rPr>
  </w:style>
  <w:style w:type="paragraph" w:customStyle="1" w:styleId="Innehllsfrteckning">
    <w:name w:val="Innehållsförteckning"/>
    <w:basedOn w:val="Normal"/>
    <w:uiPriority w:val="40"/>
    <w:semiHidden/>
    <w:rsid w:val="00387A70"/>
    <w:pPr>
      <w:spacing w:before="200"/>
    </w:pPr>
    <w:rPr>
      <w:rFonts w:asciiTheme="majorHAnsi" w:hAnsiTheme="majorHAnsi"/>
    </w:rPr>
  </w:style>
  <w:style w:type="character" w:customStyle="1" w:styleId="Rubrik1Char">
    <w:name w:val="Rubrik 1 Char"/>
    <w:basedOn w:val="Standardstycketeckensnitt"/>
    <w:link w:val="Rubrik1"/>
    <w:uiPriority w:val="2"/>
    <w:rsid w:val="002A4411"/>
    <w:rPr>
      <w:rFonts w:asciiTheme="majorHAnsi" w:eastAsiaTheme="majorEastAsia" w:hAnsiTheme="majorHAnsi" w:cstheme="majorBidi"/>
      <w:b/>
      <w:sz w:val="33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387A70"/>
    <w:pPr>
      <w:spacing w:before="0" w:after="160"/>
    </w:pPr>
  </w:style>
  <w:style w:type="paragraph" w:customStyle="1" w:styleId="Normalavstndfre30pt">
    <w:name w:val="Normal avstånd före 30 pt"/>
    <w:basedOn w:val="Normal"/>
    <w:next w:val="Normal"/>
    <w:uiPriority w:val="29"/>
    <w:qFormat/>
    <w:rsid w:val="00387A70"/>
    <w:pPr>
      <w:tabs>
        <w:tab w:val="left" w:pos="3544"/>
      </w:tabs>
      <w:spacing w:before="600" w:after="0"/>
    </w:pPr>
  </w:style>
  <w:style w:type="paragraph" w:customStyle="1" w:styleId="Normalefterlistaochtabell">
    <w:name w:val="Normal efter lista och tabell"/>
    <w:basedOn w:val="Normal"/>
    <w:next w:val="Normal"/>
    <w:uiPriority w:val="15"/>
    <w:qFormat/>
    <w:rsid w:val="00387A70"/>
    <w:pPr>
      <w:spacing w:before="240"/>
    </w:pPr>
  </w:style>
  <w:style w:type="paragraph" w:customStyle="1" w:styleId="Normalingetavstnd">
    <w:name w:val="Normal inget avstånd"/>
    <w:basedOn w:val="Normal"/>
    <w:next w:val="Normal"/>
    <w:uiPriority w:val="28"/>
    <w:qFormat/>
    <w:rsid w:val="002A4411"/>
    <w:pPr>
      <w:spacing w:after="0"/>
    </w:pPr>
  </w:style>
  <w:style w:type="paragraph" w:customStyle="1" w:styleId="Notundertabelldiagramofigur">
    <w:name w:val="Not under tabell diagram o figur"/>
    <w:basedOn w:val="Normal"/>
    <w:next w:val="Normal"/>
    <w:uiPriority w:val="19"/>
    <w:qFormat/>
    <w:rsid w:val="00372120"/>
    <w:pPr>
      <w:spacing w:before="80" w:after="240"/>
      <w:contextualSpacing/>
    </w:pPr>
    <w:rPr>
      <w:rFonts w:asciiTheme="majorHAnsi" w:hAnsiTheme="majorHAnsi"/>
      <w:sz w:val="14"/>
    </w:rPr>
  </w:style>
  <w:style w:type="paragraph" w:styleId="Numreradlista">
    <w:name w:val="List Number"/>
    <w:basedOn w:val="Normal"/>
    <w:uiPriority w:val="11"/>
    <w:qFormat/>
    <w:rsid w:val="00387A70"/>
    <w:pPr>
      <w:numPr>
        <w:numId w:val="13"/>
      </w:numPr>
      <w:spacing w:after="100"/>
    </w:pPr>
  </w:style>
  <w:style w:type="numbering" w:customStyle="1" w:styleId="Numreradlist">
    <w:name w:val="Numreradlist"/>
    <w:uiPriority w:val="99"/>
    <w:rsid w:val="00387A70"/>
    <w:pPr>
      <w:numPr>
        <w:numId w:val="13"/>
      </w:numPr>
    </w:pPr>
  </w:style>
  <w:style w:type="numbering" w:customStyle="1" w:styleId="Numrubriker">
    <w:name w:val="Numrubriker"/>
    <w:uiPriority w:val="99"/>
    <w:rsid w:val="00387A70"/>
    <w:pPr>
      <w:numPr>
        <w:numId w:val="5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387A70"/>
    <w:rPr>
      <w:color w:val="605E5C"/>
      <w:shd w:val="clear" w:color="auto" w:fill="E1DFDD"/>
    </w:rPr>
  </w:style>
  <w:style w:type="numbering" w:customStyle="1" w:styleId="Paragraflist">
    <w:name w:val="Paragraflist"/>
    <w:uiPriority w:val="99"/>
    <w:rsid w:val="00205AAC"/>
    <w:pPr>
      <w:numPr>
        <w:numId w:val="4"/>
      </w:numPr>
    </w:pPr>
  </w:style>
  <w:style w:type="paragraph" w:customStyle="1" w:styleId="Paragraflista">
    <w:name w:val="Paragraflista"/>
    <w:basedOn w:val="Normal"/>
    <w:uiPriority w:val="14"/>
    <w:qFormat/>
    <w:rsid w:val="00205AAC"/>
    <w:pPr>
      <w:numPr>
        <w:numId w:val="8"/>
      </w:numPr>
      <w:spacing w:after="100"/>
    </w:pPr>
  </w:style>
  <w:style w:type="character" w:styleId="Platshllartext">
    <w:name w:val="Placeholder Text"/>
    <w:basedOn w:val="Standardstycketeckensnitt"/>
    <w:uiPriority w:val="99"/>
    <w:semiHidden/>
    <w:rsid w:val="00387A70"/>
    <w:rPr>
      <w:color w:val="808080"/>
    </w:rPr>
  </w:style>
  <w:style w:type="numbering" w:customStyle="1" w:styleId="Punktlist">
    <w:name w:val="Punktlist"/>
    <w:uiPriority w:val="99"/>
    <w:rsid w:val="00387A70"/>
    <w:pPr>
      <w:numPr>
        <w:numId w:val="3"/>
      </w:numPr>
    </w:pPr>
  </w:style>
  <w:style w:type="paragraph" w:styleId="Punktlista">
    <w:name w:val="List Bullet"/>
    <w:basedOn w:val="Normal"/>
    <w:uiPriority w:val="12"/>
    <w:qFormat/>
    <w:rsid w:val="00387A70"/>
    <w:pPr>
      <w:numPr>
        <w:numId w:val="3"/>
      </w:numPr>
      <w:spacing w:after="100"/>
    </w:pPr>
  </w:style>
  <w:style w:type="paragraph" w:customStyle="1" w:styleId="Referenslista">
    <w:name w:val="Referenslista"/>
    <w:basedOn w:val="Normal"/>
    <w:uiPriority w:val="22"/>
    <w:qFormat/>
    <w:rsid w:val="00387A70"/>
    <w:pPr>
      <w:spacing w:after="120"/>
      <w:ind w:left="340" w:hanging="340"/>
    </w:pPr>
  </w:style>
  <w:style w:type="paragraph" w:styleId="Rubrik">
    <w:name w:val="Title"/>
    <w:basedOn w:val="Normal"/>
    <w:next w:val="Normal"/>
    <w:link w:val="RubrikChar"/>
    <w:semiHidden/>
    <w:qFormat/>
    <w:rsid w:val="007D3297"/>
    <w:pPr>
      <w:spacing w:after="240" w:line="620" w:lineRule="exact"/>
      <w:contextualSpacing/>
      <w:outlineLvl w:val="0"/>
    </w:pPr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character" w:customStyle="1" w:styleId="RubrikChar">
    <w:name w:val="Rubrik Char"/>
    <w:basedOn w:val="Standardstycketeckensnitt"/>
    <w:link w:val="Rubrik"/>
    <w:semiHidden/>
    <w:rsid w:val="007D3297"/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paragraph" w:customStyle="1" w:styleId="Rubrik1numrerad">
    <w:name w:val="Rubrik 1 numrerad"/>
    <w:basedOn w:val="Rubrik1"/>
    <w:next w:val="Normal"/>
    <w:uiPriority w:val="5"/>
    <w:qFormat/>
    <w:rsid w:val="00387A70"/>
    <w:pPr>
      <w:numPr>
        <w:numId w:val="14"/>
      </w:numPr>
    </w:pPr>
  </w:style>
  <w:style w:type="character" w:customStyle="1" w:styleId="Rubrik2Char">
    <w:name w:val="Rubrik 2 Char"/>
    <w:basedOn w:val="Standardstycketeckensnitt"/>
    <w:link w:val="Rubrik2"/>
    <w:uiPriority w:val="2"/>
    <w:rsid w:val="002A4411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2numrerad">
    <w:name w:val="Rubrik 2 numrerad"/>
    <w:basedOn w:val="Rubrik2"/>
    <w:next w:val="Normal"/>
    <w:uiPriority w:val="6"/>
    <w:qFormat/>
    <w:rsid w:val="00387A70"/>
    <w:pPr>
      <w:numPr>
        <w:ilvl w:val="1"/>
        <w:numId w:val="14"/>
      </w:numPr>
    </w:pPr>
  </w:style>
  <w:style w:type="character" w:customStyle="1" w:styleId="Rubrik3Char">
    <w:name w:val="Rubrik 3 Char"/>
    <w:basedOn w:val="Standardstycketeckensnitt"/>
    <w:link w:val="Rubrik3"/>
    <w:uiPriority w:val="2"/>
    <w:rsid w:val="002A4411"/>
    <w:rPr>
      <w:rFonts w:asciiTheme="majorHAnsi" w:eastAsiaTheme="majorEastAsia" w:hAnsiTheme="majorHAnsi" w:cstheme="majorBidi"/>
      <w:b/>
      <w:sz w:val="25"/>
      <w:szCs w:val="24"/>
    </w:rPr>
  </w:style>
  <w:style w:type="paragraph" w:customStyle="1" w:styleId="Rubrik3numrerad">
    <w:name w:val="Rubrik 3 numrerad"/>
    <w:basedOn w:val="Rubrik3"/>
    <w:next w:val="Normal"/>
    <w:uiPriority w:val="7"/>
    <w:qFormat/>
    <w:rsid w:val="00387A70"/>
    <w:pPr>
      <w:numPr>
        <w:ilvl w:val="2"/>
        <w:numId w:val="14"/>
      </w:numPr>
      <w:tabs>
        <w:tab w:val="num" w:pos="2160"/>
      </w:tabs>
    </w:pPr>
  </w:style>
  <w:style w:type="character" w:customStyle="1" w:styleId="Rubrik4Char">
    <w:name w:val="Rubrik 4 Char"/>
    <w:basedOn w:val="Standardstycketeckensnitt"/>
    <w:link w:val="Rubrik4"/>
    <w:uiPriority w:val="8"/>
    <w:rsid w:val="006C5B8F"/>
    <w:rPr>
      <w:rFonts w:asciiTheme="majorHAnsi" w:eastAsiaTheme="majorEastAsia" w:hAnsiTheme="majorHAnsi" w:cstheme="majorBidi"/>
      <w:b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rsid w:val="006C5B8F"/>
    <w:rPr>
      <w:rFonts w:asciiTheme="majorHAnsi" w:eastAsiaTheme="majorEastAsia" w:hAnsiTheme="majorHAnsi" w:cstheme="majorBidi"/>
      <w:sz w:val="20"/>
    </w:rPr>
  </w:style>
  <w:style w:type="numbering" w:customStyle="1" w:styleId="Strecklist">
    <w:name w:val="Strecklist"/>
    <w:uiPriority w:val="99"/>
    <w:rsid w:val="00387A70"/>
    <w:pPr>
      <w:numPr>
        <w:numId w:val="10"/>
      </w:numPr>
    </w:pPr>
  </w:style>
  <w:style w:type="paragraph" w:customStyle="1" w:styleId="Strecklista">
    <w:name w:val="Strecklista"/>
    <w:basedOn w:val="Normal"/>
    <w:uiPriority w:val="13"/>
    <w:qFormat/>
    <w:rsid w:val="00387A70"/>
    <w:pPr>
      <w:numPr>
        <w:numId w:val="12"/>
      </w:numPr>
      <w:spacing w:after="100"/>
    </w:pPr>
  </w:style>
  <w:style w:type="table" w:customStyle="1" w:styleId="Tabell-kolumnrnderlilarosa">
    <w:name w:val="Tabell - kolumn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692859"/>
        <w:insideH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E3DA"/>
      </w:tcPr>
    </w:tblStylePr>
  </w:style>
  <w:style w:type="table" w:customStyle="1" w:styleId="Tabell-kolumnrnderrdljusbl">
    <w:name w:val="Tabell - kolumn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B1451C"/>
        <w:insideH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wordWrap/>
        <w:jc w:val="left"/>
        <w:outlineLvl w:val="9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EAF5F6"/>
      </w:tcPr>
    </w:tblStylePr>
  </w:style>
  <w:style w:type="table" w:customStyle="1" w:styleId="Tabell-radrnderlilarosa">
    <w:name w:val="Tabell - rad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692859"/>
        <w:right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FBE3DA"/>
      </w:tcPr>
    </w:tblStylePr>
  </w:style>
  <w:style w:type="table" w:customStyle="1" w:styleId="Tabell-radrnderrdljusbl">
    <w:name w:val="Tabell - rad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B1451C"/>
        <w:right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EAF5F6"/>
      </w:tcPr>
    </w:tblStylePr>
  </w:style>
  <w:style w:type="table" w:customStyle="1" w:styleId="Tabell-rutntlilarosa">
    <w:name w:val="Tabell - rutnät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692859"/>
        <w:left w:val="single" w:sz="4" w:space="0" w:color="692859"/>
        <w:bottom w:val="single" w:sz="4" w:space="0" w:color="692859"/>
        <w:right w:val="single" w:sz="4" w:space="0" w:color="692859"/>
        <w:insideH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FBE3DA"/>
      </w:tcPr>
    </w:tblStylePr>
    <w:tblStylePr w:type="band1Horz">
      <w:tblPr/>
      <w:tcPr>
        <w:shd w:val="clear" w:color="auto" w:fill="FBE3DA"/>
      </w:tcPr>
    </w:tblStylePr>
  </w:style>
  <w:style w:type="table" w:customStyle="1" w:styleId="Tabell-rutntrdljusbl">
    <w:name w:val="Tabell - rutnät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B1451C"/>
        <w:left w:val="single" w:sz="4" w:space="0" w:color="B1451C"/>
        <w:bottom w:val="single" w:sz="4" w:space="0" w:color="B1451C"/>
        <w:right w:val="single" w:sz="4" w:space="0" w:color="B1451C"/>
        <w:insideH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EAF5F6"/>
      </w:tcPr>
    </w:tblStylePr>
    <w:tblStylePr w:type="band1Horz">
      <w:tblPr/>
      <w:tcPr>
        <w:shd w:val="clear" w:color="auto" w:fill="EAF5F6"/>
      </w:tcPr>
    </w:tblStylePr>
  </w:style>
  <w:style w:type="paragraph" w:customStyle="1" w:styleId="TabellRubrik">
    <w:name w:val="Tabell Rubrik"/>
    <w:basedOn w:val="Normal"/>
    <w:next w:val="Normal"/>
    <w:uiPriority w:val="17"/>
    <w:qFormat/>
    <w:rsid w:val="00387A70"/>
    <w:pPr>
      <w:keepNext/>
      <w:numPr>
        <w:numId w:val="6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Tabellrub">
    <w:name w:val="Tabellrub"/>
    <w:uiPriority w:val="99"/>
    <w:rsid w:val="00387A70"/>
    <w:pPr>
      <w:numPr>
        <w:numId w:val="6"/>
      </w:numPr>
    </w:pPr>
  </w:style>
  <w:style w:type="table" w:styleId="Tabellrutnt">
    <w:name w:val="Table Grid"/>
    <w:basedOn w:val="Normaltabell"/>
    <w:uiPriority w:val="39"/>
    <w:rsid w:val="00387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b/>
      </w:rPr>
    </w:tblStylePr>
  </w:style>
  <w:style w:type="paragraph" w:customStyle="1" w:styleId="Tabelltext">
    <w:name w:val="Tabelltext"/>
    <w:basedOn w:val="Normal"/>
    <w:uiPriority w:val="18"/>
    <w:qFormat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</w:style>
  <w:style w:type="paragraph" w:styleId="Underrubrik">
    <w:name w:val="Subtitle"/>
    <w:basedOn w:val="Normal"/>
    <w:next w:val="Normal"/>
    <w:link w:val="UnderrubrikChar"/>
    <w:uiPriority w:val="25"/>
    <w:semiHidden/>
    <w:rsid w:val="00387A70"/>
    <w:pPr>
      <w:numPr>
        <w:ilvl w:val="1"/>
      </w:numPr>
      <w:spacing w:before="230" w:after="0"/>
      <w:jc w:val="right"/>
    </w:pPr>
    <w:rPr>
      <w:rFonts w:asciiTheme="majorHAnsi" w:eastAsiaTheme="minorEastAsia" w:hAnsiTheme="majorHAnsi"/>
      <w:spacing w:val="15"/>
      <w:sz w:val="34"/>
    </w:rPr>
  </w:style>
  <w:style w:type="character" w:customStyle="1" w:styleId="UnderrubrikChar">
    <w:name w:val="Underrubrik Char"/>
    <w:basedOn w:val="Standardstycketeckensnitt"/>
    <w:link w:val="Underrubrik"/>
    <w:uiPriority w:val="25"/>
    <w:semiHidden/>
    <w:rsid w:val="007D533A"/>
    <w:rPr>
      <w:rFonts w:asciiTheme="majorHAnsi" w:eastAsiaTheme="minorEastAsia" w:hAnsiTheme="majorHAnsi"/>
      <w:spacing w:val="15"/>
      <w:sz w:val="34"/>
    </w:rPr>
  </w:style>
  <w:style w:type="table" w:customStyle="1" w:styleId="Underskrift">
    <w:name w:val="Underskrift"/>
    <w:basedOn w:val="Normaltabell"/>
    <w:uiPriority w:val="99"/>
    <w:rsid w:val="00387A70"/>
    <w:pPr>
      <w:spacing w:after="0" w:line="240" w:lineRule="auto"/>
    </w:p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Rubrik6Char">
    <w:name w:val="Rubrik 6 Char"/>
    <w:basedOn w:val="Standardstycketeckensnitt"/>
    <w:link w:val="Rubrik6"/>
    <w:uiPriority w:val="9"/>
    <w:semiHidden/>
    <w:rsid w:val="007D533A"/>
    <w:rPr>
      <w:rFonts w:asciiTheme="majorHAnsi" w:eastAsiaTheme="majorEastAsia" w:hAnsiTheme="majorHAnsi" w:cstheme="majorBidi"/>
      <w:color w:val="34142C" w:themeColor="accent1" w:themeShade="7F"/>
    </w:rPr>
  </w:style>
  <w:style w:type="paragraph" w:customStyle="1" w:styleId="FaktarutaText">
    <w:name w:val="Faktaruta Text"/>
    <w:basedOn w:val="Normal"/>
    <w:uiPriority w:val="20"/>
    <w:qFormat/>
    <w:rsid w:val="00D4747D"/>
    <w:pPr>
      <w:spacing w:after="80"/>
    </w:pPr>
    <w:rPr>
      <w:rFonts w:asciiTheme="majorHAnsi" w:hAnsiTheme="majorHAnsi"/>
      <w:sz w:val="18"/>
    </w:rPr>
  </w:style>
  <w:style w:type="paragraph" w:customStyle="1" w:styleId="FaktarutaRubrik1">
    <w:name w:val="Faktaruta Rubrik 1"/>
    <w:basedOn w:val="FaktarutaText"/>
    <w:next w:val="FaktarutaText"/>
    <w:uiPriority w:val="20"/>
    <w:qFormat/>
    <w:rsid w:val="00D4747D"/>
    <w:pPr>
      <w:spacing w:after="120"/>
    </w:pPr>
    <w:rPr>
      <w:b/>
      <w:sz w:val="24"/>
    </w:rPr>
  </w:style>
  <w:style w:type="paragraph" w:customStyle="1" w:styleId="FaktarutaRubrik2">
    <w:name w:val="Faktaruta Rubrik 2"/>
    <w:basedOn w:val="FaktarutaText"/>
    <w:next w:val="FaktarutaText"/>
    <w:uiPriority w:val="20"/>
    <w:qFormat/>
    <w:rsid w:val="00D4747D"/>
    <w:pPr>
      <w:spacing w:before="160" w:after="40"/>
    </w:pPr>
    <w:rPr>
      <w:b/>
      <w:sz w:val="20"/>
    </w:rPr>
  </w:style>
  <w:style w:type="paragraph" w:customStyle="1" w:styleId="FaktarutaPunktlista">
    <w:name w:val="Faktaruta Punktlista"/>
    <w:basedOn w:val="FaktarutaText"/>
    <w:uiPriority w:val="21"/>
    <w:qFormat/>
    <w:rsid w:val="00D4747D"/>
    <w:pPr>
      <w:numPr>
        <w:numId w:val="7"/>
      </w:numPr>
    </w:pPr>
  </w:style>
  <w:style w:type="paragraph" w:customStyle="1" w:styleId="Ingress">
    <w:name w:val="Ingress"/>
    <w:basedOn w:val="Normal"/>
    <w:uiPriority w:val="22"/>
    <w:qFormat/>
    <w:rsid w:val="003C1DCF"/>
    <w:rPr>
      <w:rFonts w:asciiTheme="majorHAnsi" w:hAnsiTheme="majorHAnsi" w:cstheme="majorHAnsi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31B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31B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31B1E"/>
    <w:rPr>
      <w:rFonts w:eastAsiaTheme="majorEastAsia" w:cstheme="majorBidi"/>
      <w:color w:val="272727" w:themeColor="text1" w:themeTint="D8"/>
    </w:rPr>
  </w:style>
  <w:style w:type="paragraph" w:styleId="Liststycke">
    <w:name w:val="List Paragraph"/>
    <w:basedOn w:val="Normal"/>
    <w:uiPriority w:val="34"/>
    <w:semiHidden/>
    <w:qFormat/>
    <w:rsid w:val="00031B1E"/>
    <w:pPr>
      <w:ind w:left="720"/>
      <w:contextualSpacing/>
    </w:pPr>
  </w:style>
  <w:style w:type="character" w:styleId="Starkbetoning">
    <w:name w:val="Intense Emphasis"/>
    <w:basedOn w:val="Standardstycketeckensnitt"/>
    <w:uiPriority w:val="25"/>
    <w:semiHidden/>
    <w:qFormat/>
    <w:rsid w:val="00031B1E"/>
    <w:rPr>
      <w:i/>
      <w:iCs/>
      <w:color w:val="4E1E42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31B1E"/>
    <w:pPr>
      <w:pBdr>
        <w:top w:val="single" w:sz="4" w:space="10" w:color="4E1E42" w:themeColor="accent1" w:themeShade="BF"/>
        <w:bottom w:val="single" w:sz="4" w:space="10" w:color="4E1E42" w:themeColor="accent1" w:themeShade="BF"/>
      </w:pBdr>
      <w:spacing w:before="360" w:after="360"/>
      <w:ind w:left="864" w:right="864"/>
      <w:jc w:val="center"/>
    </w:pPr>
    <w:rPr>
      <w:i/>
      <w:iCs/>
      <w:color w:val="4E1E42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31B1E"/>
    <w:rPr>
      <w:i/>
      <w:iCs/>
      <w:color w:val="4E1E42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031B1E"/>
    <w:rPr>
      <w:b/>
      <w:bCs/>
      <w:smallCaps/>
      <w:color w:val="4E1E42" w:themeColor="accent1" w:themeShade="BF"/>
      <w:spacing w:val="5"/>
    </w:rPr>
  </w:style>
  <w:style w:type="character" w:styleId="Betoning">
    <w:name w:val="Emphasis"/>
    <w:basedOn w:val="Standardstycketeckensnitt"/>
    <w:uiPriority w:val="20"/>
    <w:qFormat/>
    <w:rsid w:val="00031B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kohf.se/vgledning-om-frisrprodukte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risor.se/media/excgusz0/frisoerkemi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ohf.se/vgledning-om-frisrprodukter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risor.se/media/excgusz0/frisoerkemi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Skolverket">
      <a:dk1>
        <a:srgbClr val="000000"/>
      </a:dk1>
      <a:lt1>
        <a:srgbClr val="FFFFFF"/>
      </a:lt1>
      <a:dk2>
        <a:srgbClr val="000000"/>
      </a:dk2>
      <a:lt2>
        <a:srgbClr val="00414C"/>
      </a:lt2>
      <a:accent1>
        <a:srgbClr val="692859"/>
      </a:accent1>
      <a:accent2>
        <a:srgbClr val="99CED3"/>
      </a:accent2>
      <a:accent3>
        <a:srgbClr val="F59C00"/>
      </a:accent3>
      <a:accent4>
        <a:srgbClr val="EF7748"/>
      </a:accent4>
      <a:accent5>
        <a:srgbClr val="497E89"/>
      </a:accent5>
      <a:accent6>
        <a:srgbClr val="B1451C"/>
      </a:accent6>
      <a:hlink>
        <a:srgbClr val="6928C1"/>
      </a:hlink>
      <a:folHlink>
        <a:srgbClr val="692871"/>
      </a:folHlink>
    </a:clrScheme>
    <a:fontScheme name="Skol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15002-164e-4726-a5e1-c2e53f825391">
      <Terms xmlns="http://schemas.microsoft.com/office/infopath/2007/PartnerControls"/>
    </lcf76f155ced4ddcb4097134ff3c332f>
    <TaxCatchAll xmlns="17656361-1cb2-4c22-8c09-b8f901620b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54BAA60EFD8542AF35AB4E9711ED68" ma:contentTypeVersion="17" ma:contentTypeDescription="Skapa ett nytt dokument." ma:contentTypeScope="" ma:versionID="350f9414847a06673dc1f73a6b1711a5">
  <xsd:schema xmlns:xsd="http://www.w3.org/2001/XMLSchema" xmlns:xs="http://www.w3.org/2001/XMLSchema" xmlns:p="http://schemas.microsoft.com/office/2006/metadata/properties" xmlns:ns2="01315002-164e-4726-a5e1-c2e53f825391" xmlns:ns3="17656361-1cb2-4c22-8c09-b8f901620ba0" targetNamespace="http://schemas.microsoft.com/office/2006/metadata/properties" ma:root="true" ma:fieldsID="63c2b909b9217d9341b111bcd0b6c078" ns2:_="" ns3:_="">
    <xsd:import namespace="01315002-164e-4726-a5e1-c2e53f825391"/>
    <xsd:import namespace="17656361-1cb2-4c22-8c09-b8f90162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15002-164e-4726-a5e1-c2e53f825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d471b88b-3523-4efd-9e71-c085f6780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56361-1cb2-4c22-8c09-b8f90162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0b1fbb-deb1-4d37-93aa-a6064d4c7538}" ma:internalName="TaxCatchAll" ma:showField="CatchAllData" ma:web="17656361-1cb2-4c22-8c09-b8f90162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84A4CD-C55E-429F-A0C7-36900BB5158E}">
  <ds:schemaRefs>
    <ds:schemaRef ds:uri="http://schemas.microsoft.com/office/2006/metadata/properties"/>
    <ds:schemaRef ds:uri="http://schemas.microsoft.com/office/infopath/2007/PartnerControls"/>
    <ds:schemaRef ds:uri="01315002-164e-4726-a5e1-c2e53f825391"/>
    <ds:schemaRef ds:uri="17656361-1cb2-4c22-8c09-b8f901620ba0"/>
  </ds:schemaRefs>
</ds:datastoreItem>
</file>

<file path=customXml/itemProps2.xml><?xml version="1.0" encoding="utf-8"?>
<ds:datastoreItem xmlns:ds="http://schemas.openxmlformats.org/officeDocument/2006/customXml" ds:itemID="{ACEF7434-093D-439B-A0EA-B8E1382E33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81F0EE-8DD3-4332-81FC-C34A65977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15002-164e-4726-a5e1-c2e53f825391"/>
    <ds:schemaRef ds:uri="17656361-1cb2-4c22-8c09-b8f901620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773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Levin</dc:creator>
  <cp:keywords/>
  <dc:description/>
  <cp:lastModifiedBy>Ida Arnkvist</cp:lastModifiedBy>
  <cp:revision>7</cp:revision>
  <cp:lastPrinted>2026-08-04T10:00:00Z</cp:lastPrinted>
  <dcterms:created xsi:type="dcterms:W3CDTF">2026-08-05T08:43:00Z</dcterms:created>
  <dcterms:modified xsi:type="dcterms:W3CDTF">2026-08-05T12:45:00Z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0x0101003454BAA60EFD8542AF35AB4E9711ED68</vt:lpwstr>
  </property>
  <property fmtid="{D5CDD505-2E9C-101B-9397-08002B2CF9AE}" pid="3" name="MediaServiceImageTags">
    <vt:lpwstr/>
  </property>
</Properties>
</file>